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23BB1" w14:textId="5870B0A4" w:rsidR="000A59B7" w:rsidRPr="003C4BE1" w:rsidRDefault="000A59B7" w:rsidP="003C4BE1">
      <w:pPr>
        <w:jc w:val="center"/>
        <w:rPr>
          <w:rFonts w:ascii="Arial" w:hAnsi="Arial" w:cs="Arial"/>
          <w:b/>
          <w:bCs/>
          <w:sz w:val="24"/>
          <w:szCs w:val="24"/>
          <w:highlight w:val="green"/>
        </w:rPr>
      </w:pPr>
      <w:r w:rsidRPr="003C4BE1">
        <w:rPr>
          <w:rFonts w:ascii="Arial" w:hAnsi="Arial" w:cs="Arial"/>
          <w:b/>
          <w:bCs/>
          <w:sz w:val="24"/>
          <w:szCs w:val="24"/>
          <w:highlight w:val="green"/>
        </w:rPr>
        <w:t>PROCESSO N</w:t>
      </w:r>
      <w:r w:rsidR="00E06775" w:rsidRPr="003C4BE1">
        <w:rPr>
          <w:rFonts w:ascii="Arial" w:hAnsi="Arial" w:cs="Arial"/>
          <w:b/>
          <w:bCs/>
          <w:sz w:val="24"/>
          <w:szCs w:val="24"/>
          <w:highlight w:val="green"/>
        </w:rPr>
        <w:t>°</w:t>
      </w:r>
      <w:r w:rsidRPr="003C4BE1">
        <w:rPr>
          <w:rFonts w:ascii="Arial" w:hAnsi="Arial" w:cs="Arial"/>
          <w:b/>
          <w:bCs/>
          <w:sz w:val="24"/>
          <w:szCs w:val="24"/>
          <w:highlight w:val="green"/>
        </w:rPr>
        <w:t xml:space="preserve"> 121/2025</w:t>
      </w:r>
    </w:p>
    <w:p w14:paraId="4222056A" w14:textId="349CD2B9" w:rsidR="002A2FDA" w:rsidRPr="003C4BE1" w:rsidRDefault="002A2FDA" w:rsidP="003C4B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  <w:highlight w:val="green"/>
        </w:rPr>
        <w:t>CHAMA</w:t>
      </w:r>
      <w:r w:rsidR="00297244" w:rsidRPr="003C4BE1">
        <w:rPr>
          <w:rFonts w:ascii="Arial" w:hAnsi="Arial" w:cs="Arial"/>
          <w:b/>
          <w:bCs/>
          <w:sz w:val="24"/>
          <w:szCs w:val="24"/>
          <w:highlight w:val="green"/>
        </w:rPr>
        <w:t>MENTO</w:t>
      </w:r>
      <w:r w:rsidRPr="003C4BE1">
        <w:rPr>
          <w:rFonts w:ascii="Arial" w:hAnsi="Arial" w:cs="Arial"/>
          <w:b/>
          <w:bCs/>
          <w:sz w:val="24"/>
          <w:szCs w:val="24"/>
          <w:highlight w:val="green"/>
        </w:rPr>
        <w:t xml:space="preserve"> PÚBLIC</w:t>
      </w:r>
      <w:r w:rsidR="00297244" w:rsidRPr="003C4BE1">
        <w:rPr>
          <w:rFonts w:ascii="Arial" w:hAnsi="Arial" w:cs="Arial"/>
          <w:b/>
          <w:bCs/>
          <w:sz w:val="24"/>
          <w:szCs w:val="24"/>
          <w:highlight w:val="green"/>
        </w:rPr>
        <w:t>O</w:t>
      </w:r>
      <w:r w:rsidRPr="003C4BE1">
        <w:rPr>
          <w:rFonts w:ascii="Arial" w:hAnsi="Arial" w:cs="Arial"/>
          <w:b/>
          <w:bCs/>
          <w:sz w:val="24"/>
          <w:szCs w:val="24"/>
          <w:highlight w:val="green"/>
        </w:rPr>
        <w:t xml:space="preserve"> Nº 00</w:t>
      </w:r>
      <w:r w:rsidR="000A59B7" w:rsidRPr="003C4BE1">
        <w:rPr>
          <w:rFonts w:ascii="Arial" w:hAnsi="Arial" w:cs="Arial"/>
          <w:b/>
          <w:bCs/>
          <w:sz w:val="24"/>
          <w:szCs w:val="24"/>
          <w:highlight w:val="green"/>
        </w:rPr>
        <w:t>6</w:t>
      </w:r>
      <w:r w:rsidRPr="003C4BE1">
        <w:rPr>
          <w:rFonts w:ascii="Arial" w:hAnsi="Arial" w:cs="Arial"/>
          <w:b/>
          <w:bCs/>
          <w:sz w:val="24"/>
          <w:szCs w:val="24"/>
          <w:highlight w:val="green"/>
        </w:rPr>
        <w:t>/2025</w:t>
      </w:r>
    </w:p>
    <w:p w14:paraId="2E3681A9" w14:textId="23E23FD9" w:rsidR="002A2FDA" w:rsidRPr="003C4BE1" w:rsidRDefault="002A2FDA" w:rsidP="003C4B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</w:rPr>
        <w:t xml:space="preserve">SECRETARIA MUNICIPAL DE </w:t>
      </w:r>
      <w:r w:rsidR="00C933AB" w:rsidRPr="003C4BE1">
        <w:rPr>
          <w:rFonts w:ascii="Arial" w:hAnsi="Arial" w:cs="Arial"/>
          <w:b/>
          <w:bCs/>
          <w:sz w:val="24"/>
          <w:szCs w:val="24"/>
        </w:rPr>
        <w:t>SAÚDE</w:t>
      </w:r>
    </w:p>
    <w:p w14:paraId="6918DF0E" w14:textId="27139013" w:rsidR="00C933AB" w:rsidRPr="003C4BE1" w:rsidRDefault="00C933AB" w:rsidP="003C4B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</w:rPr>
        <w:t>SECRETARIA MUNICIPAL DE MEIO AMBIENTE</w:t>
      </w:r>
    </w:p>
    <w:p w14:paraId="7C18F52D" w14:textId="77777777" w:rsidR="002A2FDA" w:rsidRPr="003C4BE1" w:rsidRDefault="002A2FDA" w:rsidP="003C4B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</w:rPr>
        <w:t>SECRETARIA MUNICIPAL DE ADMINISTRAÇÃO E FINANÇAS</w:t>
      </w:r>
    </w:p>
    <w:p w14:paraId="6482B5CF" w14:textId="77777777" w:rsidR="002A2FDA" w:rsidRPr="003C4BE1" w:rsidRDefault="002A2FDA" w:rsidP="003C4BE1">
      <w:pPr>
        <w:rPr>
          <w:rFonts w:ascii="Arial" w:hAnsi="Arial" w:cs="Arial"/>
          <w:sz w:val="24"/>
          <w:szCs w:val="24"/>
        </w:rPr>
      </w:pPr>
    </w:p>
    <w:p w14:paraId="043F28A2" w14:textId="77777777" w:rsidR="002243BC" w:rsidRPr="003C4BE1" w:rsidRDefault="002243BC" w:rsidP="003C4BE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A Prefeitura Municipal de Rio Preto/MG, por meio da Secretaria Municipal de Saúde, da Secretaria Municipal de Meio Ambiente e da Secretaria Municipal de Administração e Finanças, no uso de suas atribuições legais e com fundamento na Lei Federal nº 14.133/2021 (art. 78, § 1º – credenciamento), no Código Civil (arts. 421 e 425) e demais legislações pertinentes, torna pública a presente Chamada Pública para credenciamento de instituições filantrópicas, sem fins lucrativos, que atuem na proteção, resgate, tratamento, reabilitação e adoção de animais domésticos, observadas as condições estabelecidas neste edital.</w:t>
      </w:r>
    </w:p>
    <w:p w14:paraId="06067033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400B017C" w14:textId="77777777" w:rsidR="002243BC" w:rsidRPr="003C4BE1" w:rsidRDefault="002243BC" w:rsidP="003C4BE1">
      <w:pPr>
        <w:rPr>
          <w:rFonts w:ascii="Arial" w:hAnsi="Arial" w:cs="Arial"/>
          <w:b/>
          <w:bCs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</w:rPr>
        <w:t>1. OBJETO</w:t>
      </w:r>
    </w:p>
    <w:p w14:paraId="0144CB4A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4737962C" w14:textId="4890D2CE" w:rsidR="002243BC" w:rsidRPr="003C4BE1" w:rsidRDefault="002243BC" w:rsidP="003C4BE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 xml:space="preserve">Credenciamento de instituições filantrópicas, legalmente constituídas, para parcerias voltadas ao acolhimento, tratamento, castração, cuidados veterinários, alimentação e adoção responsável de animais domésticos, visando ampliar e apoiar as ações de proteção animal no Município de Rio Preto/MG, no período de </w:t>
      </w:r>
      <w:r w:rsidR="00407864" w:rsidRPr="003C4BE1">
        <w:rPr>
          <w:rFonts w:ascii="Arial" w:hAnsi="Arial" w:cs="Arial"/>
          <w:sz w:val="24"/>
          <w:szCs w:val="24"/>
        </w:rPr>
        <w:t>2</w:t>
      </w:r>
      <w:r w:rsidR="0052379F">
        <w:rPr>
          <w:rFonts w:ascii="Arial" w:hAnsi="Arial" w:cs="Arial"/>
          <w:sz w:val="24"/>
          <w:szCs w:val="24"/>
        </w:rPr>
        <w:t>3</w:t>
      </w:r>
      <w:r w:rsidR="00407864" w:rsidRPr="003C4BE1">
        <w:rPr>
          <w:rFonts w:ascii="Arial" w:hAnsi="Arial" w:cs="Arial"/>
          <w:sz w:val="24"/>
          <w:szCs w:val="24"/>
        </w:rPr>
        <w:t xml:space="preserve"> </w:t>
      </w:r>
      <w:r w:rsidRPr="003C4BE1">
        <w:rPr>
          <w:rFonts w:ascii="Arial" w:hAnsi="Arial" w:cs="Arial"/>
          <w:sz w:val="24"/>
          <w:szCs w:val="24"/>
        </w:rPr>
        <w:t xml:space="preserve">de </w:t>
      </w:r>
      <w:r w:rsidR="00CB61E7" w:rsidRPr="003C4BE1">
        <w:rPr>
          <w:rFonts w:ascii="Arial" w:hAnsi="Arial" w:cs="Arial"/>
          <w:sz w:val="24"/>
          <w:szCs w:val="24"/>
        </w:rPr>
        <w:t>Setembro</w:t>
      </w:r>
      <w:r w:rsidRPr="003C4BE1">
        <w:rPr>
          <w:rFonts w:ascii="Arial" w:hAnsi="Arial" w:cs="Arial"/>
          <w:sz w:val="24"/>
          <w:szCs w:val="24"/>
        </w:rPr>
        <w:t xml:space="preserve"> de 2025 a </w:t>
      </w:r>
      <w:r w:rsidR="00407864" w:rsidRPr="003C4BE1">
        <w:rPr>
          <w:rFonts w:ascii="Arial" w:hAnsi="Arial" w:cs="Arial"/>
          <w:sz w:val="24"/>
          <w:szCs w:val="24"/>
        </w:rPr>
        <w:t>2</w:t>
      </w:r>
      <w:r w:rsidR="0052379F">
        <w:rPr>
          <w:rFonts w:ascii="Arial" w:hAnsi="Arial" w:cs="Arial"/>
          <w:sz w:val="24"/>
          <w:szCs w:val="24"/>
        </w:rPr>
        <w:t>3</w:t>
      </w:r>
      <w:r w:rsidRPr="003C4BE1">
        <w:rPr>
          <w:rFonts w:ascii="Arial" w:hAnsi="Arial" w:cs="Arial"/>
          <w:sz w:val="24"/>
          <w:szCs w:val="24"/>
        </w:rPr>
        <w:t xml:space="preserve"> de </w:t>
      </w:r>
      <w:r w:rsidR="00407864" w:rsidRPr="003C4BE1">
        <w:rPr>
          <w:rFonts w:ascii="Arial" w:hAnsi="Arial" w:cs="Arial"/>
          <w:sz w:val="24"/>
          <w:szCs w:val="24"/>
        </w:rPr>
        <w:t>outubro</w:t>
      </w:r>
      <w:r w:rsidRPr="003C4BE1">
        <w:rPr>
          <w:rFonts w:ascii="Arial" w:hAnsi="Arial" w:cs="Arial"/>
          <w:sz w:val="24"/>
          <w:szCs w:val="24"/>
        </w:rPr>
        <w:t xml:space="preserve"> de 202</w:t>
      </w:r>
      <w:r w:rsidR="00D759EC" w:rsidRPr="003C4BE1">
        <w:rPr>
          <w:rFonts w:ascii="Arial" w:hAnsi="Arial" w:cs="Arial"/>
          <w:sz w:val="24"/>
          <w:szCs w:val="24"/>
        </w:rPr>
        <w:t>5</w:t>
      </w:r>
      <w:r w:rsidRPr="003C4BE1">
        <w:rPr>
          <w:rFonts w:ascii="Arial" w:hAnsi="Arial" w:cs="Arial"/>
          <w:sz w:val="24"/>
          <w:szCs w:val="24"/>
        </w:rPr>
        <w:t>.</w:t>
      </w:r>
    </w:p>
    <w:p w14:paraId="3A88E9FB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318518E0" w14:textId="77777777" w:rsidR="002243BC" w:rsidRPr="003C4BE1" w:rsidRDefault="002243BC" w:rsidP="003C4BE1">
      <w:pPr>
        <w:rPr>
          <w:rFonts w:ascii="Arial" w:hAnsi="Arial" w:cs="Arial"/>
          <w:b/>
          <w:bCs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</w:rPr>
        <w:t>2. CONDIÇÕES DE PARTICIPAÇÃO</w:t>
      </w:r>
    </w:p>
    <w:p w14:paraId="5A182948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6BF49C2D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Poderão participar deste credenciamento:</w:t>
      </w:r>
    </w:p>
    <w:p w14:paraId="22184F34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19A34440" w14:textId="77777777" w:rsidR="002243BC" w:rsidRPr="003C4BE1" w:rsidRDefault="002243BC" w:rsidP="003C4BE1">
      <w:pPr>
        <w:pStyle w:val="PargrafodaLista"/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t>Pessoas jurídicas de direito privado, sem fins lucrativos, com finalidade estatutária voltada à proteção e ao bem-estar animal;</w:t>
      </w:r>
    </w:p>
    <w:p w14:paraId="277E143B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2ADAF221" w14:textId="77777777" w:rsidR="002243BC" w:rsidRPr="003C4BE1" w:rsidRDefault="002243BC" w:rsidP="003C4BE1">
      <w:pPr>
        <w:pStyle w:val="PargrafodaLista"/>
        <w:numPr>
          <w:ilvl w:val="0"/>
          <w:numId w:val="18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t>Instituições filantrópicas ou associações de proteção animal regularmente registradas;</w:t>
      </w:r>
    </w:p>
    <w:p w14:paraId="2C879589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68806F6D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Desde que apresentem a documentação exigida e atendam às condições estabelecidas neste edital.</w:t>
      </w:r>
    </w:p>
    <w:p w14:paraId="223F8D74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7B226158" w14:textId="77777777" w:rsidR="002243BC" w:rsidRPr="003C4BE1" w:rsidRDefault="002243BC" w:rsidP="003C4BE1">
      <w:pPr>
        <w:rPr>
          <w:rFonts w:ascii="Arial" w:hAnsi="Arial" w:cs="Arial"/>
          <w:b/>
          <w:bCs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</w:rPr>
        <w:t>3. ATIVIDADES APOIADAS</w:t>
      </w:r>
    </w:p>
    <w:p w14:paraId="70FD74BC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46745598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As instituições credenciadas poderão desenvolver, em conjunto com o Município, as seguintes ações:</w:t>
      </w:r>
    </w:p>
    <w:p w14:paraId="78048773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60CD41CF" w14:textId="77777777" w:rsidR="002243BC" w:rsidRPr="003C4BE1" w:rsidRDefault="002243BC" w:rsidP="003C4BE1">
      <w:pPr>
        <w:pStyle w:val="PargrafodaLista"/>
        <w:numPr>
          <w:ilvl w:val="0"/>
          <w:numId w:val="19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t>Acolhimento e manutenção de animais resgatados;</w:t>
      </w:r>
    </w:p>
    <w:p w14:paraId="3D6285EE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07B8CC3D" w14:textId="77777777" w:rsidR="002243BC" w:rsidRPr="003C4BE1" w:rsidRDefault="002243BC" w:rsidP="003C4BE1">
      <w:pPr>
        <w:pStyle w:val="PargrafodaLista"/>
        <w:numPr>
          <w:ilvl w:val="0"/>
          <w:numId w:val="19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t>Atendimento veterinário emergencial e preventivo;</w:t>
      </w:r>
    </w:p>
    <w:p w14:paraId="577FEC4B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6198D28F" w14:textId="77777777" w:rsidR="002243BC" w:rsidRPr="003C4BE1" w:rsidRDefault="002243BC" w:rsidP="003C4BE1">
      <w:pPr>
        <w:pStyle w:val="PargrafodaLista"/>
        <w:numPr>
          <w:ilvl w:val="0"/>
          <w:numId w:val="19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t>Campanhas de castração e controle populacional;</w:t>
      </w:r>
    </w:p>
    <w:p w14:paraId="3ED2A592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3226A1EA" w14:textId="77777777" w:rsidR="002243BC" w:rsidRPr="003C4BE1" w:rsidRDefault="002243BC" w:rsidP="003C4BE1">
      <w:pPr>
        <w:pStyle w:val="PargrafodaLista"/>
        <w:numPr>
          <w:ilvl w:val="0"/>
          <w:numId w:val="19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t>Tratamento, reabilitação e encaminhamento para adoção responsável;</w:t>
      </w:r>
    </w:p>
    <w:p w14:paraId="0F1E599D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1A609A14" w14:textId="77777777" w:rsidR="002243BC" w:rsidRPr="003C4BE1" w:rsidRDefault="002243BC" w:rsidP="003C4BE1">
      <w:pPr>
        <w:pStyle w:val="PargrafodaLista"/>
        <w:numPr>
          <w:ilvl w:val="0"/>
          <w:numId w:val="19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t>Campanhas educativas sobre posse responsável e prevenção de maus-tratos;</w:t>
      </w:r>
    </w:p>
    <w:p w14:paraId="0703B408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341E4450" w14:textId="77777777" w:rsidR="002243BC" w:rsidRPr="003C4BE1" w:rsidRDefault="002243BC" w:rsidP="003C4BE1">
      <w:pPr>
        <w:pStyle w:val="PargrafodaLista"/>
        <w:numPr>
          <w:ilvl w:val="0"/>
          <w:numId w:val="19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t>Ações de vigilância, monitoramento e resgate de animais em situação de risco.</w:t>
      </w:r>
    </w:p>
    <w:p w14:paraId="082F8DC1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235DCCAD" w14:textId="77777777" w:rsidR="002243BC" w:rsidRPr="003C4BE1" w:rsidRDefault="002243BC" w:rsidP="003C4BE1">
      <w:pPr>
        <w:rPr>
          <w:rFonts w:ascii="Arial" w:hAnsi="Arial" w:cs="Arial"/>
          <w:b/>
          <w:bCs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</w:rPr>
        <w:t>4. INSCRIÇÃO E ENTREGA DE DOCUMENTOS</w:t>
      </w:r>
    </w:p>
    <w:p w14:paraId="6081DF17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715851D0" w14:textId="237E40F2" w:rsidR="002243BC" w:rsidRPr="003C4BE1" w:rsidRDefault="002243BC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As inscrições deverão ser realizadas presencialmente na Secretaria Municipal de Saúde, situada na</w:t>
      </w:r>
      <w:r w:rsidR="000C0DA8" w:rsidRPr="003C4BE1">
        <w:rPr>
          <w:rFonts w:ascii="Arial" w:hAnsi="Arial" w:cs="Arial"/>
          <w:sz w:val="24"/>
          <w:szCs w:val="24"/>
        </w:rPr>
        <w:t xml:space="preserve"> Rua Dr. Experidião</w:t>
      </w:r>
      <w:r w:rsidRPr="003C4BE1">
        <w:rPr>
          <w:rFonts w:ascii="Arial" w:hAnsi="Arial" w:cs="Arial"/>
          <w:sz w:val="24"/>
          <w:szCs w:val="24"/>
        </w:rPr>
        <w:t xml:space="preserve">, </w:t>
      </w:r>
      <w:r w:rsidR="000C0DA8" w:rsidRPr="003C4BE1">
        <w:rPr>
          <w:rFonts w:ascii="Arial" w:hAnsi="Arial" w:cs="Arial"/>
          <w:sz w:val="24"/>
          <w:szCs w:val="24"/>
        </w:rPr>
        <w:t xml:space="preserve">n. </w:t>
      </w:r>
      <w:r w:rsidR="00C42F09" w:rsidRPr="003C4BE1">
        <w:rPr>
          <w:rFonts w:ascii="Arial" w:hAnsi="Arial" w:cs="Arial"/>
          <w:sz w:val="24"/>
          <w:szCs w:val="24"/>
        </w:rPr>
        <w:t xml:space="preserve">171, </w:t>
      </w:r>
      <w:r w:rsidRPr="003C4BE1">
        <w:rPr>
          <w:rFonts w:ascii="Arial" w:hAnsi="Arial" w:cs="Arial"/>
          <w:sz w:val="24"/>
          <w:szCs w:val="24"/>
        </w:rPr>
        <w:t xml:space="preserve">Centro, Rio Preto/MG, CEP 36130-000, no período de </w:t>
      </w:r>
      <w:r w:rsidR="00AC5A33" w:rsidRPr="003C4BE1">
        <w:rPr>
          <w:rFonts w:ascii="Arial" w:hAnsi="Arial" w:cs="Arial"/>
          <w:sz w:val="24"/>
          <w:szCs w:val="24"/>
        </w:rPr>
        <w:t>2</w:t>
      </w:r>
      <w:r w:rsidR="0052379F">
        <w:rPr>
          <w:rFonts w:ascii="Arial" w:hAnsi="Arial" w:cs="Arial"/>
          <w:sz w:val="24"/>
          <w:szCs w:val="24"/>
        </w:rPr>
        <w:t>3</w:t>
      </w:r>
      <w:r w:rsidR="00AC5A33" w:rsidRPr="003C4BE1">
        <w:rPr>
          <w:rFonts w:ascii="Arial" w:hAnsi="Arial" w:cs="Arial"/>
          <w:sz w:val="24"/>
          <w:szCs w:val="24"/>
        </w:rPr>
        <w:t xml:space="preserve"> de Setembro</w:t>
      </w:r>
      <w:r w:rsidRPr="003C4BE1">
        <w:rPr>
          <w:rFonts w:ascii="Arial" w:hAnsi="Arial" w:cs="Arial"/>
          <w:sz w:val="24"/>
          <w:szCs w:val="24"/>
        </w:rPr>
        <w:t xml:space="preserve"> a </w:t>
      </w:r>
      <w:r w:rsidR="00AC5A33" w:rsidRPr="003C4BE1">
        <w:rPr>
          <w:rFonts w:ascii="Arial" w:hAnsi="Arial" w:cs="Arial"/>
          <w:sz w:val="24"/>
          <w:szCs w:val="24"/>
        </w:rPr>
        <w:t>2</w:t>
      </w:r>
      <w:r w:rsidR="0052379F">
        <w:rPr>
          <w:rFonts w:ascii="Arial" w:hAnsi="Arial" w:cs="Arial"/>
          <w:sz w:val="24"/>
          <w:szCs w:val="24"/>
        </w:rPr>
        <w:t>3</w:t>
      </w:r>
      <w:r w:rsidRPr="003C4BE1">
        <w:rPr>
          <w:rFonts w:ascii="Arial" w:hAnsi="Arial" w:cs="Arial"/>
          <w:sz w:val="24"/>
          <w:szCs w:val="24"/>
        </w:rPr>
        <w:t xml:space="preserve"> de </w:t>
      </w:r>
      <w:r w:rsidR="00AC5A33" w:rsidRPr="003C4BE1">
        <w:rPr>
          <w:rFonts w:ascii="Arial" w:hAnsi="Arial" w:cs="Arial"/>
          <w:sz w:val="24"/>
          <w:szCs w:val="24"/>
        </w:rPr>
        <w:t>outubro</w:t>
      </w:r>
      <w:r w:rsidRPr="003C4BE1">
        <w:rPr>
          <w:rFonts w:ascii="Arial" w:hAnsi="Arial" w:cs="Arial"/>
          <w:sz w:val="24"/>
          <w:szCs w:val="24"/>
        </w:rPr>
        <w:t xml:space="preserve"> de 2025, das 13h às 16h.</w:t>
      </w:r>
    </w:p>
    <w:p w14:paraId="64479E4F" w14:textId="77777777" w:rsidR="002243BC" w:rsidRPr="003C4BE1" w:rsidRDefault="002243BC" w:rsidP="003C4BE1">
      <w:pPr>
        <w:jc w:val="both"/>
        <w:rPr>
          <w:rFonts w:ascii="Arial" w:hAnsi="Arial" w:cs="Arial"/>
          <w:sz w:val="24"/>
          <w:szCs w:val="24"/>
        </w:rPr>
      </w:pPr>
    </w:p>
    <w:p w14:paraId="2A911F62" w14:textId="77777777" w:rsidR="002243BC" w:rsidRPr="003C4BE1" w:rsidRDefault="002243BC" w:rsidP="003C4BE1">
      <w:pPr>
        <w:rPr>
          <w:rFonts w:ascii="Arial" w:hAnsi="Arial" w:cs="Arial"/>
          <w:b/>
          <w:bCs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</w:rPr>
        <w:t>Documentos exigidos:</w:t>
      </w:r>
    </w:p>
    <w:p w14:paraId="1C6DAE8C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36CDF053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Pessoa Jurídica (Instituição Filantrópica):</w:t>
      </w:r>
    </w:p>
    <w:p w14:paraId="1589743A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553C80E7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CNPJ;</w:t>
      </w:r>
    </w:p>
    <w:p w14:paraId="0D2A01BA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1F90EDF3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Estatuto Social registrado;</w:t>
      </w:r>
    </w:p>
    <w:p w14:paraId="160551A8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651A4D5B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Ata de eleição da atual diretoria;</w:t>
      </w:r>
    </w:p>
    <w:p w14:paraId="3D168628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24258E2A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Documentos do representante legal;</w:t>
      </w:r>
    </w:p>
    <w:p w14:paraId="4FCBAEBC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53FB3517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Certidões negativas (municipal, estadual, federal e trabalhista);</w:t>
      </w:r>
    </w:p>
    <w:p w14:paraId="6730A88B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50BEB9A2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Comprovação de experiência mínima de 1 (um) ano na proteção animal.</w:t>
      </w:r>
    </w:p>
    <w:p w14:paraId="3FE44D39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34736796" w14:textId="77777777" w:rsidR="002243BC" w:rsidRPr="003C4BE1" w:rsidRDefault="002243BC" w:rsidP="003C4BE1">
      <w:pPr>
        <w:rPr>
          <w:rFonts w:ascii="Arial" w:hAnsi="Arial" w:cs="Arial"/>
          <w:b/>
          <w:bCs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</w:rPr>
        <w:t>5. CRITÉRIOS DE SELEÇÃO</w:t>
      </w:r>
    </w:p>
    <w:p w14:paraId="4A59C434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70C8C924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A seleção obedecerá à ordem de inscrição, respeitando os seguintes critérios:</w:t>
      </w:r>
    </w:p>
    <w:p w14:paraId="61D96A81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6CD7BD96" w14:textId="77777777" w:rsidR="002243BC" w:rsidRPr="003C4BE1" w:rsidRDefault="002243BC" w:rsidP="003C4BE1">
      <w:pPr>
        <w:pStyle w:val="PargrafodaLista"/>
        <w:numPr>
          <w:ilvl w:val="0"/>
          <w:numId w:val="20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t>Regularidade documental;</w:t>
      </w:r>
    </w:p>
    <w:p w14:paraId="2B9124D2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7A3E538B" w14:textId="77777777" w:rsidR="002243BC" w:rsidRPr="003C4BE1" w:rsidRDefault="002243BC" w:rsidP="003C4BE1">
      <w:pPr>
        <w:pStyle w:val="PargrafodaLista"/>
        <w:numPr>
          <w:ilvl w:val="0"/>
          <w:numId w:val="20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t>Experiência comprovada na área de proteção animal;</w:t>
      </w:r>
    </w:p>
    <w:p w14:paraId="4417F1BC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65A1850C" w14:textId="77777777" w:rsidR="002243BC" w:rsidRPr="003C4BE1" w:rsidRDefault="002243BC" w:rsidP="003C4BE1">
      <w:pPr>
        <w:pStyle w:val="PargrafodaLista"/>
        <w:numPr>
          <w:ilvl w:val="0"/>
          <w:numId w:val="20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t>Capacidade de atendimento e infraestrutura disponível;</w:t>
      </w:r>
    </w:p>
    <w:p w14:paraId="007A0FB4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65B926E8" w14:textId="77777777" w:rsidR="002243BC" w:rsidRPr="003C4BE1" w:rsidRDefault="002243BC" w:rsidP="003C4BE1">
      <w:pPr>
        <w:pStyle w:val="PargrafodaLista"/>
        <w:numPr>
          <w:ilvl w:val="0"/>
          <w:numId w:val="20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t>Adequação das ações propostas às necessidades do Município.</w:t>
      </w:r>
    </w:p>
    <w:p w14:paraId="0B168D2B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7B32655D" w14:textId="77777777" w:rsidR="002243BC" w:rsidRPr="003C4BE1" w:rsidRDefault="002243BC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 xml:space="preserve">As propostas serão analisadas por Comissão Avaliadora designada por ato conjunto </w:t>
      </w:r>
      <w:r w:rsidRPr="003C4BE1">
        <w:rPr>
          <w:rFonts w:ascii="Arial" w:hAnsi="Arial" w:cs="Arial"/>
          <w:sz w:val="24"/>
          <w:szCs w:val="24"/>
        </w:rPr>
        <w:lastRenderedPageBreak/>
        <w:t>da Secretaria Municipal de Saúde, da Secretaria Municipal de Meio Ambiente e da Secretaria Municipal de Administração e Finanças, composta por no mínimo 03 (três) membros, responsável por verificar o cumprimento dos requisitos, avaliar a documentação e deliberar sobre os pedidos de credenciamento.</w:t>
      </w:r>
    </w:p>
    <w:p w14:paraId="57678A35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3A2E02F9" w14:textId="77777777" w:rsidR="002243BC" w:rsidRPr="003C4BE1" w:rsidRDefault="002243BC" w:rsidP="003C4BE1">
      <w:pPr>
        <w:rPr>
          <w:rFonts w:ascii="Arial" w:hAnsi="Arial" w:cs="Arial"/>
          <w:b/>
          <w:bCs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</w:rPr>
        <w:t>6. RESULTADO E CONVOCAÇÃO</w:t>
      </w:r>
    </w:p>
    <w:p w14:paraId="1234DDA1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112734CB" w14:textId="77777777" w:rsidR="002243BC" w:rsidRPr="003C4BE1" w:rsidRDefault="002243BC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A relação das instituições credenciadas será publicada no site oficial da Prefeitura (www.riopreto.mg.gov.br), no PNCP e afixada no mural da sede administrativa.</w:t>
      </w:r>
    </w:p>
    <w:p w14:paraId="28211847" w14:textId="77777777" w:rsidR="002243BC" w:rsidRPr="003C4BE1" w:rsidRDefault="002243BC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As instituições serão convocadas conforme a demanda e o planejamento das ações, com antecedência mínima de 10 (dez) dias.</w:t>
      </w:r>
    </w:p>
    <w:p w14:paraId="18AD2F0B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46F264E7" w14:textId="77777777" w:rsidR="002243BC" w:rsidRPr="003C4BE1" w:rsidRDefault="002243BC" w:rsidP="003C4BE1">
      <w:pPr>
        <w:rPr>
          <w:rFonts w:ascii="Arial" w:hAnsi="Arial" w:cs="Arial"/>
          <w:b/>
          <w:bCs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</w:rPr>
        <w:t>7. CONTRAPRESTAÇÃO</w:t>
      </w:r>
    </w:p>
    <w:p w14:paraId="5C15DCB0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4DC045EC" w14:textId="77777777" w:rsidR="002243BC" w:rsidRPr="003C4BE1" w:rsidRDefault="002243BC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O presente credenciamento poderá prever repasse financeiro, fornecimento de insumos ou apoio logístico, conforme cada ação ou programa definido em termo de colaboração ou fomento específico, observado o disposto na legislação vigente e no Plano de Trabalho aprovado.</w:t>
      </w:r>
    </w:p>
    <w:p w14:paraId="64473D7B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1C0E9438" w14:textId="77777777" w:rsidR="002243BC" w:rsidRPr="003C4BE1" w:rsidRDefault="002243BC" w:rsidP="003C4BE1">
      <w:pPr>
        <w:rPr>
          <w:rFonts w:ascii="Arial" w:hAnsi="Arial" w:cs="Arial"/>
          <w:b/>
          <w:bCs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</w:rPr>
        <w:t>8. FATOS SUPERVENIENTES</w:t>
      </w:r>
    </w:p>
    <w:p w14:paraId="7658D778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494F2076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O credenciamento poderá ser alterado, suspenso ou revogado, no todo ou em parte, em razão de:</w:t>
      </w:r>
    </w:p>
    <w:p w14:paraId="7B9D3118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58716AF1" w14:textId="77777777" w:rsidR="002243BC" w:rsidRPr="003C4BE1" w:rsidRDefault="002243BC" w:rsidP="003C4BE1">
      <w:pPr>
        <w:pStyle w:val="PargrafodaLista"/>
        <w:numPr>
          <w:ilvl w:val="0"/>
          <w:numId w:val="21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t>Determinação legal ou judicial;</w:t>
      </w:r>
    </w:p>
    <w:p w14:paraId="122077E5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02A44597" w14:textId="77777777" w:rsidR="002243BC" w:rsidRPr="003C4BE1" w:rsidRDefault="002243BC" w:rsidP="003C4BE1">
      <w:pPr>
        <w:pStyle w:val="PargrafodaLista"/>
        <w:numPr>
          <w:ilvl w:val="0"/>
          <w:numId w:val="21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t>Motivos de interesse público;</w:t>
      </w:r>
    </w:p>
    <w:p w14:paraId="730E6A93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0B1B7681" w14:textId="77777777" w:rsidR="002243BC" w:rsidRPr="003C4BE1" w:rsidRDefault="002243BC" w:rsidP="003C4BE1">
      <w:pPr>
        <w:pStyle w:val="PargrafodaLista"/>
        <w:numPr>
          <w:ilvl w:val="0"/>
          <w:numId w:val="21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t>Fatos que inviabilizem a continuidade das ações.</w:t>
      </w:r>
    </w:p>
    <w:p w14:paraId="379DE90A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4001E49F" w14:textId="77777777" w:rsidR="002243BC" w:rsidRPr="003C4BE1" w:rsidRDefault="002243BC" w:rsidP="003C4BE1">
      <w:pPr>
        <w:rPr>
          <w:rFonts w:ascii="Arial" w:hAnsi="Arial" w:cs="Arial"/>
          <w:b/>
          <w:bCs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</w:rPr>
        <w:t>9. OBRIGAÇÕES DAS PARTES</w:t>
      </w:r>
    </w:p>
    <w:p w14:paraId="23AC8640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2CA6FA9A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Município:</w:t>
      </w:r>
    </w:p>
    <w:p w14:paraId="1CE8A603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2435802E" w14:textId="77777777" w:rsidR="002243BC" w:rsidRPr="003C4BE1" w:rsidRDefault="002243BC" w:rsidP="003C4BE1">
      <w:pPr>
        <w:pStyle w:val="PargrafodaLista"/>
        <w:numPr>
          <w:ilvl w:val="0"/>
          <w:numId w:val="22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t>Disponibilizar apoio e recursos conforme pactuação;</w:t>
      </w:r>
    </w:p>
    <w:p w14:paraId="33833C4E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4CAD3CC6" w14:textId="77777777" w:rsidR="002243BC" w:rsidRPr="003C4BE1" w:rsidRDefault="002243BC" w:rsidP="003C4BE1">
      <w:pPr>
        <w:pStyle w:val="PargrafodaLista"/>
        <w:numPr>
          <w:ilvl w:val="0"/>
          <w:numId w:val="22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t>Acompanhar e fiscalizar a execução das ações;</w:t>
      </w:r>
    </w:p>
    <w:p w14:paraId="2D0159DD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27E13646" w14:textId="77777777" w:rsidR="002243BC" w:rsidRPr="003C4BE1" w:rsidRDefault="002243BC" w:rsidP="003C4BE1">
      <w:pPr>
        <w:pStyle w:val="PargrafodaLista"/>
        <w:numPr>
          <w:ilvl w:val="0"/>
          <w:numId w:val="22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t>Promover integração das ações com políticas públicas de saúde, meio ambiente e bem-estar animal.</w:t>
      </w:r>
    </w:p>
    <w:p w14:paraId="05EBDDBF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50D3633C" w14:textId="77777777" w:rsidR="001C2C49" w:rsidRPr="003C4BE1" w:rsidRDefault="001C2C49" w:rsidP="003C4BE1">
      <w:pPr>
        <w:rPr>
          <w:rFonts w:ascii="Arial" w:hAnsi="Arial" w:cs="Arial"/>
          <w:sz w:val="24"/>
          <w:szCs w:val="24"/>
        </w:rPr>
      </w:pPr>
    </w:p>
    <w:p w14:paraId="44A69259" w14:textId="77777777" w:rsidR="002243BC" w:rsidRPr="003C4BE1" w:rsidRDefault="002243BC" w:rsidP="003C4BE1">
      <w:pPr>
        <w:pStyle w:val="PargrafodaLista"/>
        <w:spacing w:line="240" w:lineRule="auto"/>
        <w:rPr>
          <w:rFonts w:ascii="Arial" w:hAnsi="Arial" w:cs="Arial"/>
          <w:b/>
          <w:bCs/>
        </w:rPr>
      </w:pPr>
      <w:r w:rsidRPr="003C4BE1">
        <w:rPr>
          <w:rFonts w:ascii="Arial" w:hAnsi="Arial" w:cs="Arial"/>
          <w:b/>
          <w:bCs/>
        </w:rPr>
        <w:t>Instituições credenciadas:</w:t>
      </w:r>
    </w:p>
    <w:p w14:paraId="45492F62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23AB8E48" w14:textId="77777777" w:rsidR="002243BC" w:rsidRPr="003C4BE1" w:rsidRDefault="002243BC" w:rsidP="003C4BE1">
      <w:pPr>
        <w:pStyle w:val="PargrafodaLista"/>
        <w:numPr>
          <w:ilvl w:val="0"/>
          <w:numId w:val="22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lastRenderedPageBreak/>
        <w:t>Executar as ações conforme pactuação e prazos estabelecidos;</w:t>
      </w:r>
    </w:p>
    <w:p w14:paraId="077E252B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0D64A144" w14:textId="77777777" w:rsidR="002243BC" w:rsidRPr="003C4BE1" w:rsidRDefault="002243BC" w:rsidP="003C4BE1">
      <w:pPr>
        <w:pStyle w:val="PargrafodaLista"/>
        <w:numPr>
          <w:ilvl w:val="0"/>
          <w:numId w:val="22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t>Manter registros e relatórios das atividades desenvolvidas;</w:t>
      </w:r>
    </w:p>
    <w:p w14:paraId="688B5B7B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45417D36" w14:textId="77777777" w:rsidR="002243BC" w:rsidRPr="003C4BE1" w:rsidRDefault="002243BC" w:rsidP="003C4BE1">
      <w:pPr>
        <w:pStyle w:val="PargrafodaLista"/>
        <w:numPr>
          <w:ilvl w:val="0"/>
          <w:numId w:val="22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t>Cumprir normas sanitárias, ambientais e de bem-estar animal;</w:t>
      </w:r>
    </w:p>
    <w:p w14:paraId="7C6D604C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0B144218" w14:textId="77777777" w:rsidR="002243BC" w:rsidRPr="003C4BE1" w:rsidRDefault="002243BC" w:rsidP="003C4BE1">
      <w:pPr>
        <w:pStyle w:val="PargrafodaLista"/>
        <w:numPr>
          <w:ilvl w:val="0"/>
          <w:numId w:val="22"/>
        </w:numPr>
        <w:spacing w:line="240" w:lineRule="auto"/>
        <w:rPr>
          <w:rFonts w:ascii="Arial" w:hAnsi="Arial" w:cs="Arial"/>
        </w:rPr>
      </w:pPr>
      <w:r w:rsidRPr="003C4BE1">
        <w:rPr>
          <w:rFonts w:ascii="Arial" w:hAnsi="Arial" w:cs="Arial"/>
        </w:rPr>
        <w:t>Prestar contas conforme exigido pelo Município.</w:t>
      </w:r>
    </w:p>
    <w:p w14:paraId="23383736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3EAAD7B4" w14:textId="77777777" w:rsidR="002243BC" w:rsidRPr="003C4BE1" w:rsidRDefault="002243BC" w:rsidP="003C4BE1">
      <w:pPr>
        <w:rPr>
          <w:rFonts w:ascii="Arial" w:hAnsi="Arial" w:cs="Arial"/>
          <w:b/>
          <w:bCs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</w:rPr>
        <w:t>10. PENALIDADES</w:t>
      </w:r>
    </w:p>
    <w:p w14:paraId="3B21DA00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1CB50207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O descumprimento das obrigações sujeitará a instituição:</w:t>
      </w:r>
    </w:p>
    <w:p w14:paraId="671B79B8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24196402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I – Advertência por escrito;</w:t>
      </w:r>
    </w:p>
    <w:p w14:paraId="7D1E643C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II – Suspensão do credenciamento por até 12 (doze) meses;</w:t>
      </w:r>
    </w:p>
    <w:p w14:paraId="11F844E4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III – Cancelamento do credenciamento vigente;</w:t>
      </w:r>
    </w:p>
    <w:p w14:paraId="7C77924D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IV – Ressarcimento de valores recebidos indevidamente.</w:t>
      </w:r>
    </w:p>
    <w:p w14:paraId="12348C03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04EC0245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Garantidos o contraditório e a ampla defesa.</w:t>
      </w:r>
    </w:p>
    <w:p w14:paraId="6D1FC6DD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771CF628" w14:textId="77777777" w:rsidR="002243BC" w:rsidRPr="003C4BE1" w:rsidRDefault="002243BC" w:rsidP="003C4BE1">
      <w:pPr>
        <w:rPr>
          <w:rFonts w:ascii="Arial" w:hAnsi="Arial" w:cs="Arial"/>
          <w:b/>
          <w:bCs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</w:rPr>
        <w:t>11. DISPOSIÇÕES FINAIS</w:t>
      </w:r>
    </w:p>
    <w:p w14:paraId="2D1C4FB3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322A408C" w14:textId="77777777" w:rsidR="002243BC" w:rsidRPr="003C4BE1" w:rsidRDefault="002243BC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O presente credenciamento terá validade de 12 (doze) meses a contar da publicação deste edital, podendo ser prorrogado conforme interesse público e legislação vigente.</w:t>
      </w:r>
    </w:p>
    <w:p w14:paraId="19FB0F62" w14:textId="77777777" w:rsidR="002243BC" w:rsidRPr="003C4BE1" w:rsidRDefault="002243BC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A autorização é precária e revogável a qualquer tempo, não gerando vínculo empregatício ou contratual com o Município.</w:t>
      </w:r>
    </w:p>
    <w:p w14:paraId="392FFC69" w14:textId="77777777" w:rsidR="00E06775" w:rsidRPr="003C4BE1" w:rsidRDefault="00E06775" w:rsidP="003C4BE1">
      <w:pPr>
        <w:jc w:val="both"/>
        <w:rPr>
          <w:rFonts w:ascii="Arial" w:hAnsi="Arial" w:cs="Arial"/>
          <w:sz w:val="24"/>
          <w:szCs w:val="24"/>
        </w:rPr>
      </w:pPr>
    </w:p>
    <w:p w14:paraId="09631E1F" w14:textId="77777777" w:rsidR="00E06775" w:rsidRPr="003C4BE1" w:rsidRDefault="00E06775" w:rsidP="003C4BE1">
      <w:pPr>
        <w:jc w:val="both"/>
        <w:rPr>
          <w:rFonts w:ascii="Arial" w:hAnsi="Arial" w:cs="Arial"/>
          <w:sz w:val="24"/>
          <w:szCs w:val="24"/>
        </w:rPr>
      </w:pPr>
    </w:p>
    <w:p w14:paraId="70C0FE5E" w14:textId="77777777" w:rsidR="00E06775" w:rsidRPr="003C4BE1" w:rsidRDefault="00E06775" w:rsidP="003C4BE1">
      <w:pPr>
        <w:jc w:val="both"/>
        <w:rPr>
          <w:rFonts w:ascii="Arial" w:hAnsi="Arial" w:cs="Arial"/>
          <w:sz w:val="24"/>
          <w:szCs w:val="24"/>
        </w:rPr>
      </w:pPr>
    </w:p>
    <w:p w14:paraId="7B267E56" w14:textId="77777777" w:rsidR="00E06775" w:rsidRPr="003C4BE1" w:rsidRDefault="00E06775" w:rsidP="003C4BE1">
      <w:pPr>
        <w:jc w:val="both"/>
        <w:rPr>
          <w:rFonts w:ascii="Arial" w:hAnsi="Arial" w:cs="Arial"/>
          <w:sz w:val="24"/>
          <w:szCs w:val="24"/>
        </w:rPr>
      </w:pPr>
    </w:p>
    <w:p w14:paraId="6A14651F" w14:textId="77777777" w:rsidR="00E06775" w:rsidRPr="003C4BE1" w:rsidRDefault="00E06775" w:rsidP="003C4BE1">
      <w:pPr>
        <w:jc w:val="both"/>
        <w:rPr>
          <w:rFonts w:ascii="Arial" w:hAnsi="Arial" w:cs="Arial"/>
          <w:sz w:val="24"/>
          <w:szCs w:val="24"/>
        </w:rPr>
      </w:pPr>
    </w:p>
    <w:p w14:paraId="3F66A9C3" w14:textId="77777777" w:rsidR="00E06775" w:rsidRPr="003C4BE1" w:rsidRDefault="00E06775" w:rsidP="003C4BE1">
      <w:pPr>
        <w:jc w:val="both"/>
        <w:rPr>
          <w:rFonts w:ascii="Arial" w:hAnsi="Arial" w:cs="Arial"/>
          <w:sz w:val="24"/>
          <w:szCs w:val="24"/>
        </w:rPr>
      </w:pPr>
    </w:p>
    <w:p w14:paraId="5F339A22" w14:textId="77777777" w:rsidR="00E06775" w:rsidRDefault="00E06775" w:rsidP="003C4BE1">
      <w:pPr>
        <w:jc w:val="both"/>
        <w:rPr>
          <w:rFonts w:ascii="Arial" w:hAnsi="Arial" w:cs="Arial"/>
          <w:sz w:val="24"/>
          <w:szCs w:val="24"/>
        </w:rPr>
      </w:pPr>
    </w:p>
    <w:p w14:paraId="0F75D388" w14:textId="77777777" w:rsidR="003C4BE1" w:rsidRDefault="003C4BE1" w:rsidP="003C4BE1">
      <w:pPr>
        <w:jc w:val="both"/>
        <w:rPr>
          <w:rFonts w:ascii="Arial" w:hAnsi="Arial" w:cs="Arial"/>
          <w:sz w:val="24"/>
          <w:szCs w:val="24"/>
        </w:rPr>
      </w:pPr>
    </w:p>
    <w:p w14:paraId="70099584" w14:textId="77777777" w:rsidR="003C4BE1" w:rsidRDefault="003C4BE1" w:rsidP="003C4BE1">
      <w:pPr>
        <w:jc w:val="both"/>
        <w:rPr>
          <w:rFonts w:ascii="Arial" w:hAnsi="Arial" w:cs="Arial"/>
          <w:sz w:val="24"/>
          <w:szCs w:val="24"/>
        </w:rPr>
      </w:pPr>
    </w:p>
    <w:p w14:paraId="079767B3" w14:textId="77777777" w:rsidR="003C4BE1" w:rsidRDefault="003C4BE1" w:rsidP="003C4BE1">
      <w:pPr>
        <w:jc w:val="both"/>
        <w:rPr>
          <w:rFonts w:ascii="Arial" w:hAnsi="Arial" w:cs="Arial"/>
          <w:sz w:val="24"/>
          <w:szCs w:val="24"/>
        </w:rPr>
      </w:pPr>
    </w:p>
    <w:p w14:paraId="6E4D3C62" w14:textId="77777777" w:rsidR="003C4BE1" w:rsidRDefault="003C4BE1" w:rsidP="003C4BE1">
      <w:pPr>
        <w:jc w:val="both"/>
        <w:rPr>
          <w:rFonts w:ascii="Arial" w:hAnsi="Arial" w:cs="Arial"/>
          <w:sz w:val="24"/>
          <w:szCs w:val="24"/>
        </w:rPr>
      </w:pPr>
    </w:p>
    <w:p w14:paraId="72C2CF69" w14:textId="77777777" w:rsidR="003C4BE1" w:rsidRDefault="003C4BE1" w:rsidP="003C4BE1">
      <w:pPr>
        <w:jc w:val="both"/>
        <w:rPr>
          <w:rFonts w:ascii="Arial" w:hAnsi="Arial" w:cs="Arial"/>
          <w:sz w:val="24"/>
          <w:szCs w:val="24"/>
        </w:rPr>
      </w:pPr>
    </w:p>
    <w:p w14:paraId="18620DD6" w14:textId="77777777" w:rsidR="003C4BE1" w:rsidRDefault="003C4BE1" w:rsidP="003C4BE1">
      <w:pPr>
        <w:jc w:val="both"/>
        <w:rPr>
          <w:rFonts w:ascii="Arial" w:hAnsi="Arial" w:cs="Arial"/>
          <w:sz w:val="24"/>
          <w:szCs w:val="24"/>
        </w:rPr>
      </w:pPr>
    </w:p>
    <w:p w14:paraId="5CD28901" w14:textId="77777777" w:rsidR="003C4BE1" w:rsidRDefault="003C4BE1" w:rsidP="003C4BE1">
      <w:pPr>
        <w:jc w:val="both"/>
        <w:rPr>
          <w:rFonts w:ascii="Arial" w:hAnsi="Arial" w:cs="Arial"/>
          <w:sz w:val="24"/>
          <w:szCs w:val="24"/>
        </w:rPr>
      </w:pPr>
    </w:p>
    <w:p w14:paraId="65628080" w14:textId="77777777" w:rsidR="003C4BE1" w:rsidRDefault="003C4BE1" w:rsidP="003C4BE1">
      <w:pPr>
        <w:jc w:val="both"/>
        <w:rPr>
          <w:rFonts w:ascii="Arial" w:hAnsi="Arial" w:cs="Arial"/>
          <w:sz w:val="24"/>
          <w:szCs w:val="24"/>
        </w:rPr>
      </w:pPr>
    </w:p>
    <w:p w14:paraId="0A8F5A19" w14:textId="77777777" w:rsidR="003C4BE1" w:rsidRPr="003C4BE1" w:rsidRDefault="003C4BE1" w:rsidP="003C4BE1">
      <w:pPr>
        <w:jc w:val="both"/>
        <w:rPr>
          <w:rFonts w:ascii="Arial" w:hAnsi="Arial" w:cs="Arial"/>
          <w:sz w:val="24"/>
          <w:szCs w:val="24"/>
        </w:rPr>
      </w:pPr>
    </w:p>
    <w:p w14:paraId="5D4CE8D6" w14:textId="77777777" w:rsidR="00E06775" w:rsidRPr="003C4BE1" w:rsidRDefault="00E06775" w:rsidP="003C4BE1">
      <w:pPr>
        <w:jc w:val="both"/>
        <w:rPr>
          <w:rFonts w:ascii="Arial" w:hAnsi="Arial" w:cs="Arial"/>
          <w:sz w:val="24"/>
          <w:szCs w:val="24"/>
        </w:rPr>
      </w:pPr>
    </w:p>
    <w:p w14:paraId="478A7B15" w14:textId="77777777" w:rsidR="00E06775" w:rsidRPr="003C4BE1" w:rsidRDefault="00E06775" w:rsidP="003C4BE1">
      <w:pPr>
        <w:jc w:val="both"/>
        <w:rPr>
          <w:rFonts w:ascii="Arial" w:hAnsi="Arial" w:cs="Arial"/>
          <w:sz w:val="24"/>
          <w:szCs w:val="24"/>
        </w:rPr>
      </w:pPr>
    </w:p>
    <w:p w14:paraId="7EE19149" w14:textId="77777777" w:rsidR="00E06775" w:rsidRPr="003C4BE1" w:rsidRDefault="00E06775" w:rsidP="003C4BE1">
      <w:pPr>
        <w:jc w:val="both"/>
        <w:rPr>
          <w:rFonts w:ascii="Arial" w:hAnsi="Arial" w:cs="Arial"/>
          <w:sz w:val="24"/>
          <w:szCs w:val="24"/>
        </w:rPr>
      </w:pPr>
    </w:p>
    <w:p w14:paraId="56F5F021" w14:textId="77777777" w:rsidR="00E06775" w:rsidRPr="003C4BE1" w:rsidRDefault="00E06775" w:rsidP="003C4BE1">
      <w:pPr>
        <w:jc w:val="both"/>
        <w:rPr>
          <w:rFonts w:ascii="Arial" w:hAnsi="Arial" w:cs="Arial"/>
          <w:sz w:val="24"/>
          <w:szCs w:val="24"/>
        </w:rPr>
      </w:pPr>
    </w:p>
    <w:p w14:paraId="4F89D1E1" w14:textId="77777777" w:rsidR="002243BC" w:rsidRPr="003C4BE1" w:rsidRDefault="002243BC" w:rsidP="003C4BE1">
      <w:pPr>
        <w:rPr>
          <w:rFonts w:ascii="Arial" w:hAnsi="Arial" w:cs="Arial"/>
          <w:sz w:val="24"/>
          <w:szCs w:val="24"/>
        </w:rPr>
      </w:pPr>
    </w:p>
    <w:p w14:paraId="7545962D" w14:textId="793A7BD6" w:rsidR="002243BC" w:rsidRPr="003C4BE1" w:rsidRDefault="002243BC" w:rsidP="003C4BE1">
      <w:pPr>
        <w:jc w:val="center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 xml:space="preserve">Rio Preto/MG, </w:t>
      </w:r>
      <w:r w:rsidR="002A48AB" w:rsidRPr="003C4BE1">
        <w:rPr>
          <w:rFonts w:ascii="Arial" w:hAnsi="Arial" w:cs="Arial"/>
          <w:sz w:val="24"/>
          <w:szCs w:val="24"/>
        </w:rPr>
        <w:t xml:space="preserve">08 </w:t>
      </w:r>
      <w:r w:rsidRPr="003C4BE1">
        <w:rPr>
          <w:rFonts w:ascii="Arial" w:hAnsi="Arial" w:cs="Arial"/>
          <w:sz w:val="24"/>
          <w:szCs w:val="24"/>
        </w:rPr>
        <w:t xml:space="preserve">de </w:t>
      </w:r>
      <w:r w:rsidR="002A48AB" w:rsidRPr="003C4BE1">
        <w:rPr>
          <w:rFonts w:ascii="Arial" w:hAnsi="Arial" w:cs="Arial"/>
          <w:sz w:val="24"/>
          <w:szCs w:val="24"/>
        </w:rPr>
        <w:t>setembro</w:t>
      </w:r>
      <w:r w:rsidRPr="003C4BE1">
        <w:rPr>
          <w:rFonts w:ascii="Arial" w:hAnsi="Arial" w:cs="Arial"/>
          <w:sz w:val="24"/>
          <w:szCs w:val="24"/>
        </w:rPr>
        <w:t xml:space="preserve"> de 2025</w:t>
      </w:r>
    </w:p>
    <w:p w14:paraId="099F3CB4" w14:textId="77777777" w:rsidR="002243BC" w:rsidRPr="003C4BE1" w:rsidRDefault="002243BC" w:rsidP="003C4BE1">
      <w:pPr>
        <w:jc w:val="center"/>
        <w:rPr>
          <w:rFonts w:ascii="Arial" w:hAnsi="Arial" w:cs="Arial"/>
          <w:sz w:val="24"/>
          <w:szCs w:val="24"/>
        </w:rPr>
      </w:pPr>
    </w:p>
    <w:p w14:paraId="3CE87EB6" w14:textId="77777777" w:rsidR="002243BC" w:rsidRPr="003C4BE1" w:rsidRDefault="002243BC" w:rsidP="003C4BE1">
      <w:pPr>
        <w:jc w:val="center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Secretaria Municipal de Saúde</w:t>
      </w:r>
    </w:p>
    <w:p w14:paraId="2DC4A7E0" w14:textId="77777777" w:rsidR="002C4122" w:rsidRPr="003C4BE1" w:rsidRDefault="002C4122" w:rsidP="003C4BE1">
      <w:pPr>
        <w:jc w:val="center"/>
        <w:rPr>
          <w:rFonts w:ascii="Arial" w:hAnsi="Arial" w:cs="Arial"/>
          <w:sz w:val="24"/>
          <w:szCs w:val="24"/>
        </w:rPr>
      </w:pPr>
    </w:p>
    <w:p w14:paraId="3E51E43C" w14:textId="77777777" w:rsidR="002243BC" w:rsidRPr="003C4BE1" w:rsidRDefault="002243BC" w:rsidP="003C4BE1">
      <w:pPr>
        <w:jc w:val="center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Secretaria Municipal de Meio Ambiente</w:t>
      </w:r>
    </w:p>
    <w:p w14:paraId="7F9A6D40" w14:textId="77777777" w:rsidR="002C4122" w:rsidRPr="003C4BE1" w:rsidRDefault="002C4122" w:rsidP="003C4BE1">
      <w:pPr>
        <w:jc w:val="center"/>
        <w:rPr>
          <w:rFonts w:ascii="Arial" w:hAnsi="Arial" w:cs="Arial"/>
          <w:sz w:val="24"/>
          <w:szCs w:val="24"/>
        </w:rPr>
      </w:pPr>
    </w:p>
    <w:p w14:paraId="2B3072C7" w14:textId="66AD9CA6" w:rsidR="002A2FDA" w:rsidRPr="003C4BE1" w:rsidRDefault="002243BC" w:rsidP="003C4BE1">
      <w:pPr>
        <w:jc w:val="center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Secretaria Municipal de Administração e Finanças</w:t>
      </w:r>
    </w:p>
    <w:p w14:paraId="075E0ABF" w14:textId="77777777" w:rsidR="001679C8" w:rsidRPr="003C4BE1" w:rsidRDefault="001679C8" w:rsidP="003C4BE1">
      <w:pPr>
        <w:rPr>
          <w:rFonts w:ascii="Arial" w:hAnsi="Arial" w:cs="Arial"/>
          <w:sz w:val="24"/>
          <w:szCs w:val="24"/>
        </w:rPr>
      </w:pPr>
    </w:p>
    <w:p w14:paraId="47D6B0FB" w14:textId="77777777" w:rsidR="001679C8" w:rsidRPr="003C4BE1" w:rsidRDefault="001679C8" w:rsidP="003C4BE1">
      <w:pPr>
        <w:rPr>
          <w:rFonts w:ascii="Arial" w:hAnsi="Arial" w:cs="Arial"/>
          <w:sz w:val="24"/>
          <w:szCs w:val="24"/>
        </w:rPr>
      </w:pPr>
    </w:p>
    <w:p w14:paraId="3486E095" w14:textId="77777777" w:rsidR="001679C8" w:rsidRPr="003C4BE1" w:rsidRDefault="001679C8" w:rsidP="003C4BE1">
      <w:pPr>
        <w:rPr>
          <w:rFonts w:ascii="Arial" w:hAnsi="Arial" w:cs="Arial"/>
          <w:sz w:val="24"/>
          <w:szCs w:val="24"/>
        </w:rPr>
      </w:pPr>
    </w:p>
    <w:p w14:paraId="568D7B85" w14:textId="77777777" w:rsidR="001679C8" w:rsidRPr="003C4BE1" w:rsidRDefault="001679C8" w:rsidP="003C4BE1">
      <w:pPr>
        <w:rPr>
          <w:rFonts w:ascii="Arial" w:hAnsi="Arial" w:cs="Arial"/>
          <w:sz w:val="24"/>
          <w:szCs w:val="24"/>
        </w:rPr>
      </w:pPr>
    </w:p>
    <w:p w14:paraId="02D7BC77" w14:textId="77777777" w:rsidR="001679C8" w:rsidRPr="003C4BE1" w:rsidRDefault="001679C8" w:rsidP="003C4BE1">
      <w:pPr>
        <w:rPr>
          <w:rFonts w:ascii="Arial" w:hAnsi="Arial" w:cs="Arial"/>
          <w:sz w:val="24"/>
          <w:szCs w:val="24"/>
        </w:rPr>
      </w:pPr>
    </w:p>
    <w:p w14:paraId="08C9D97C" w14:textId="77777777" w:rsidR="002A2FDA" w:rsidRPr="003C4BE1" w:rsidRDefault="002A2FDA" w:rsidP="003C4BE1">
      <w:pPr>
        <w:rPr>
          <w:rFonts w:ascii="Arial" w:hAnsi="Arial" w:cs="Arial"/>
          <w:sz w:val="24"/>
          <w:szCs w:val="24"/>
        </w:rPr>
      </w:pPr>
    </w:p>
    <w:p w14:paraId="6E135D34" w14:textId="77777777" w:rsidR="003578A2" w:rsidRPr="003C4BE1" w:rsidRDefault="003578A2" w:rsidP="003C4BE1">
      <w:pPr>
        <w:jc w:val="center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________________________________________</w:t>
      </w:r>
    </w:p>
    <w:p w14:paraId="3C925E65" w14:textId="77777777" w:rsidR="00EC746F" w:rsidRPr="003C4BE1" w:rsidRDefault="00EC746F" w:rsidP="003C4BE1">
      <w:pPr>
        <w:pStyle w:val="Corpodetexto"/>
        <w:jc w:val="center"/>
        <w:rPr>
          <w:rFonts w:ascii="Arial" w:eastAsiaTheme="minorHAnsi" w:hAnsi="Arial" w:cs="Arial"/>
        </w:rPr>
      </w:pPr>
      <w:r w:rsidRPr="003C4BE1">
        <w:rPr>
          <w:rFonts w:ascii="Arial" w:eastAsiaTheme="minorHAnsi" w:hAnsi="Arial" w:cs="Arial"/>
        </w:rPr>
        <w:t>Daniel Pereira Vieira</w:t>
      </w:r>
    </w:p>
    <w:p w14:paraId="20A6509C" w14:textId="785CC0DF" w:rsidR="003578A2" w:rsidRPr="003C4BE1" w:rsidRDefault="001E5A58" w:rsidP="003C4BE1">
      <w:pPr>
        <w:pStyle w:val="Corpodetexto"/>
        <w:jc w:val="center"/>
        <w:rPr>
          <w:rFonts w:ascii="Arial" w:eastAsiaTheme="minorHAnsi" w:hAnsi="Arial" w:cs="Arial"/>
        </w:rPr>
      </w:pPr>
      <w:r w:rsidRPr="003C4BE1">
        <w:rPr>
          <w:rFonts w:ascii="Arial" w:eastAsiaTheme="minorHAnsi" w:hAnsi="Arial" w:cs="Arial"/>
        </w:rPr>
        <w:t xml:space="preserve">Secretário Municipal de </w:t>
      </w:r>
      <w:r w:rsidR="003E4D0A" w:rsidRPr="003C4BE1">
        <w:rPr>
          <w:rFonts w:ascii="Arial" w:eastAsiaTheme="minorHAnsi" w:hAnsi="Arial" w:cs="Arial"/>
        </w:rPr>
        <w:t>Saúde</w:t>
      </w:r>
    </w:p>
    <w:p w14:paraId="1938B0CD" w14:textId="77777777" w:rsidR="003E4D0A" w:rsidRPr="003C4BE1" w:rsidRDefault="003E4D0A" w:rsidP="003C4BE1">
      <w:pPr>
        <w:pStyle w:val="Corpodetexto"/>
        <w:jc w:val="center"/>
        <w:rPr>
          <w:rFonts w:ascii="Arial" w:eastAsiaTheme="minorHAnsi" w:hAnsi="Arial" w:cs="Arial"/>
        </w:rPr>
      </w:pPr>
    </w:p>
    <w:p w14:paraId="62A77252" w14:textId="77777777" w:rsidR="003E4D0A" w:rsidRPr="003C4BE1" w:rsidRDefault="003E4D0A" w:rsidP="003C4BE1">
      <w:pPr>
        <w:pStyle w:val="Corpodetexto"/>
        <w:jc w:val="center"/>
        <w:rPr>
          <w:rFonts w:ascii="Arial" w:eastAsiaTheme="minorHAnsi" w:hAnsi="Arial" w:cs="Arial"/>
        </w:rPr>
      </w:pPr>
    </w:p>
    <w:p w14:paraId="51BF03CA" w14:textId="5333CB5B" w:rsidR="003E4D0A" w:rsidRPr="003C4BE1" w:rsidRDefault="003E4D0A" w:rsidP="003C4BE1">
      <w:pPr>
        <w:pStyle w:val="Corpodetexto"/>
        <w:jc w:val="center"/>
        <w:rPr>
          <w:rFonts w:ascii="Arial" w:eastAsiaTheme="minorHAnsi" w:hAnsi="Arial" w:cs="Arial"/>
        </w:rPr>
      </w:pPr>
      <w:r w:rsidRPr="003C4BE1">
        <w:rPr>
          <w:rFonts w:ascii="Arial" w:eastAsiaTheme="minorHAnsi" w:hAnsi="Arial" w:cs="Arial"/>
        </w:rPr>
        <w:t>_______________________________________</w:t>
      </w:r>
    </w:p>
    <w:p w14:paraId="53D3E025" w14:textId="123C34CD" w:rsidR="00EC746F" w:rsidRPr="003C4BE1" w:rsidRDefault="00EC746F" w:rsidP="003C4BE1">
      <w:pPr>
        <w:pStyle w:val="Corpodetexto"/>
        <w:jc w:val="center"/>
        <w:rPr>
          <w:rFonts w:ascii="Arial" w:eastAsiaTheme="minorHAnsi" w:hAnsi="Arial" w:cs="Arial"/>
        </w:rPr>
      </w:pPr>
      <w:r w:rsidRPr="003C4BE1">
        <w:rPr>
          <w:rFonts w:ascii="Arial" w:eastAsiaTheme="minorHAnsi" w:hAnsi="Arial" w:cs="Arial"/>
        </w:rPr>
        <w:t xml:space="preserve">Gilberto </w:t>
      </w:r>
      <w:r w:rsidR="00350ED9" w:rsidRPr="003C4BE1">
        <w:rPr>
          <w:rFonts w:ascii="Arial" w:eastAsiaTheme="minorHAnsi" w:hAnsi="Arial" w:cs="Arial"/>
        </w:rPr>
        <w:t>de Souza Pereira</w:t>
      </w:r>
    </w:p>
    <w:p w14:paraId="59E3A3C2" w14:textId="25694DA1" w:rsidR="00951CC2" w:rsidRPr="003C4BE1" w:rsidRDefault="003E4D0A" w:rsidP="003C4BE1">
      <w:pPr>
        <w:pStyle w:val="Corpodetexto"/>
        <w:jc w:val="center"/>
        <w:rPr>
          <w:rFonts w:ascii="Arial" w:eastAsiaTheme="minorHAnsi" w:hAnsi="Arial" w:cs="Arial"/>
        </w:rPr>
      </w:pPr>
      <w:r w:rsidRPr="003C4BE1">
        <w:rPr>
          <w:rFonts w:ascii="Arial" w:eastAsiaTheme="minorHAnsi" w:hAnsi="Arial" w:cs="Arial"/>
        </w:rPr>
        <w:t>Secretário Municipal de Meio Ambiente</w:t>
      </w:r>
    </w:p>
    <w:p w14:paraId="57B0A3EC" w14:textId="77777777" w:rsidR="003E4D0A" w:rsidRPr="003C4BE1" w:rsidRDefault="003E4D0A" w:rsidP="003C4BE1">
      <w:pPr>
        <w:pStyle w:val="Corpodetexto"/>
        <w:jc w:val="center"/>
        <w:rPr>
          <w:rFonts w:ascii="Arial" w:eastAsiaTheme="minorHAnsi" w:hAnsi="Arial" w:cs="Arial"/>
        </w:rPr>
      </w:pPr>
    </w:p>
    <w:p w14:paraId="057590F2" w14:textId="77777777" w:rsidR="003E4D0A" w:rsidRPr="003C4BE1" w:rsidRDefault="003E4D0A" w:rsidP="003C4BE1">
      <w:pPr>
        <w:pStyle w:val="Corpodetexto"/>
        <w:jc w:val="center"/>
        <w:rPr>
          <w:rFonts w:ascii="Arial" w:eastAsiaTheme="minorHAnsi" w:hAnsi="Arial" w:cs="Arial"/>
        </w:rPr>
      </w:pPr>
    </w:p>
    <w:p w14:paraId="63DF9143" w14:textId="1E61177D" w:rsidR="00951CC2" w:rsidRPr="003C4BE1" w:rsidRDefault="00951CC2" w:rsidP="003C4BE1">
      <w:pPr>
        <w:pStyle w:val="Corpodetexto"/>
        <w:jc w:val="center"/>
        <w:rPr>
          <w:rFonts w:ascii="Arial" w:eastAsiaTheme="minorHAnsi" w:hAnsi="Arial" w:cs="Arial"/>
        </w:rPr>
      </w:pPr>
      <w:r w:rsidRPr="003C4BE1">
        <w:rPr>
          <w:rFonts w:ascii="Arial" w:eastAsiaTheme="minorHAnsi" w:hAnsi="Arial" w:cs="Arial"/>
        </w:rPr>
        <w:t>_________________________________________</w:t>
      </w:r>
    </w:p>
    <w:p w14:paraId="72AA0961" w14:textId="5D5C68F9" w:rsidR="00951CC2" w:rsidRPr="003C4BE1" w:rsidRDefault="00951CC2" w:rsidP="003C4BE1">
      <w:pPr>
        <w:pStyle w:val="Corpodetexto"/>
        <w:jc w:val="center"/>
        <w:rPr>
          <w:rFonts w:ascii="Arial" w:eastAsiaTheme="minorHAnsi" w:hAnsi="Arial" w:cs="Arial"/>
        </w:rPr>
      </w:pPr>
      <w:r w:rsidRPr="003C4BE1">
        <w:rPr>
          <w:rFonts w:ascii="Arial" w:eastAsiaTheme="minorHAnsi" w:hAnsi="Arial" w:cs="Arial"/>
        </w:rPr>
        <w:t>Claudio Campo Duque</w:t>
      </w:r>
    </w:p>
    <w:p w14:paraId="1191C95B" w14:textId="05DAF20C" w:rsidR="00951CC2" w:rsidRPr="003C4BE1" w:rsidRDefault="00951CC2" w:rsidP="003C4BE1">
      <w:pPr>
        <w:pStyle w:val="Corpodetexto"/>
        <w:jc w:val="center"/>
        <w:rPr>
          <w:rFonts w:ascii="Arial" w:eastAsiaTheme="minorHAnsi" w:hAnsi="Arial" w:cs="Arial"/>
        </w:rPr>
      </w:pPr>
      <w:r w:rsidRPr="003C4BE1">
        <w:rPr>
          <w:rFonts w:ascii="Arial" w:eastAsiaTheme="minorHAnsi" w:hAnsi="Arial" w:cs="Arial"/>
        </w:rPr>
        <w:t>Secretário Municipal de Adminitração e Financas</w:t>
      </w:r>
    </w:p>
    <w:p w14:paraId="276F3888" w14:textId="77777777" w:rsidR="003578A2" w:rsidRPr="003C4BE1" w:rsidRDefault="003578A2" w:rsidP="003C4BE1">
      <w:pPr>
        <w:pStyle w:val="Corpodetexto"/>
        <w:rPr>
          <w:rFonts w:ascii="Arial" w:eastAsiaTheme="minorHAnsi" w:hAnsi="Arial" w:cs="Arial"/>
        </w:rPr>
      </w:pPr>
    </w:p>
    <w:p w14:paraId="70D8744C" w14:textId="77777777" w:rsidR="003578A2" w:rsidRPr="003C4BE1" w:rsidRDefault="003578A2" w:rsidP="003C4BE1">
      <w:pPr>
        <w:pStyle w:val="Corpodetexto"/>
        <w:rPr>
          <w:rFonts w:ascii="Arial" w:eastAsiaTheme="minorHAnsi" w:hAnsi="Arial" w:cs="Arial"/>
        </w:rPr>
      </w:pPr>
    </w:p>
    <w:p w14:paraId="538DDF55" w14:textId="77777777" w:rsidR="00951CC2" w:rsidRPr="003C4BE1" w:rsidRDefault="00951CC2" w:rsidP="003C4BE1">
      <w:pPr>
        <w:pStyle w:val="Corpodetexto"/>
        <w:rPr>
          <w:rFonts w:ascii="Arial" w:eastAsiaTheme="minorHAnsi" w:hAnsi="Arial" w:cs="Arial"/>
        </w:rPr>
      </w:pPr>
    </w:p>
    <w:p w14:paraId="1D451FFF" w14:textId="5B6D5BF7" w:rsidR="00182BD7" w:rsidRPr="003C4BE1" w:rsidRDefault="00182BD7" w:rsidP="003C4BE1">
      <w:pPr>
        <w:pStyle w:val="Corpodetexto"/>
        <w:jc w:val="center"/>
        <w:rPr>
          <w:rFonts w:ascii="Arial" w:eastAsiaTheme="minorHAnsi" w:hAnsi="Arial" w:cs="Arial"/>
        </w:rPr>
      </w:pPr>
      <w:r w:rsidRPr="003C4BE1">
        <w:rPr>
          <w:rFonts w:ascii="Arial" w:eastAsiaTheme="minorHAnsi" w:hAnsi="Arial" w:cs="Arial"/>
        </w:rPr>
        <w:t>________________________________________</w:t>
      </w:r>
    </w:p>
    <w:p w14:paraId="03FDD793" w14:textId="20274314" w:rsidR="003578A2" w:rsidRPr="003C4BE1" w:rsidRDefault="00182BD7" w:rsidP="003C4BE1">
      <w:pPr>
        <w:pStyle w:val="Corpodetexto"/>
        <w:jc w:val="center"/>
        <w:rPr>
          <w:rFonts w:ascii="Arial" w:eastAsiaTheme="minorHAnsi" w:hAnsi="Arial" w:cs="Arial"/>
        </w:rPr>
      </w:pPr>
      <w:r w:rsidRPr="003C4BE1">
        <w:rPr>
          <w:rFonts w:ascii="Arial" w:eastAsiaTheme="minorHAnsi" w:hAnsi="Arial" w:cs="Arial"/>
        </w:rPr>
        <w:t>Antônio Márcio Vieira</w:t>
      </w:r>
    </w:p>
    <w:p w14:paraId="294A9FD6" w14:textId="3CFDD6F9" w:rsidR="004113A9" w:rsidRPr="003C4BE1" w:rsidRDefault="003578A2" w:rsidP="003C4BE1">
      <w:pPr>
        <w:pStyle w:val="Corpodetexto"/>
        <w:jc w:val="center"/>
        <w:rPr>
          <w:rFonts w:ascii="Arial" w:hAnsi="Arial" w:cs="Arial"/>
        </w:rPr>
      </w:pPr>
      <w:r w:rsidRPr="003C4BE1">
        <w:rPr>
          <w:rFonts w:ascii="Arial" w:eastAsiaTheme="minorHAnsi" w:hAnsi="Arial" w:cs="Arial"/>
        </w:rPr>
        <w:t>Prefeito Municipal</w:t>
      </w:r>
    </w:p>
    <w:p w14:paraId="2376A267" w14:textId="77777777" w:rsidR="004113A9" w:rsidRPr="003C4BE1" w:rsidRDefault="004113A9" w:rsidP="003C4BE1">
      <w:pPr>
        <w:rPr>
          <w:rFonts w:ascii="Arial" w:hAnsi="Arial" w:cs="Arial"/>
          <w:sz w:val="24"/>
          <w:szCs w:val="24"/>
        </w:rPr>
      </w:pPr>
    </w:p>
    <w:p w14:paraId="44F13BB7" w14:textId="77777777" w:rsidR="003E4D0A" w:rsidRPr="003C4BE1" w:rsidRDefault="003E4D0A" w:rsidP="003C4BE1">
      <w:pPr>
        <w:rPr>
          <w:rFonts w:ascii="Arial" w:hAnsi="Arial" w:cs="Arial"/>
          <w:sz w:val="24"/>
          <w:szCs w:val="24"/>
        </w:rPr>
      </w:pPr>
    </w:p>
    <w:p w14:paraId="337C2C4C" w14:textId="77777777" w:rsidR="003E4D0A" w:rsidRPr="003C4BE1" w:rsidRDefault="003E4D0A" w:rsidP="003C4BE1">
      <w:pPr>
        <w:rPr>
          <w:rFonts w:ascii="Arial" w:hAnsi="Arial" w:cs="Arial"/>
          <w:sz w:val="24"/>
          <w:szCs w:val="24"/>
        </w:rPr>
      </w:pPr>
    </w:p>
    <w:p w14:paraId="7670DF6A" w14:textId="77777777" w:rsidR="003E4D0A" w:rsidRPr="003C4BE1" w:rsidRDefault="003E4D0A" w:rsidP="003C4BE1">
      <w:pPr>
        <w:rPr>
          <w:rFonts w:ascii="Arial" w:hAnsi="Arial" w:cs="Arial"/>
          <w:sz w:val="24"/>
          <w:szCs w:val="24"/>
        </w:rPr>
      </w:pPr>
    </w:p>
    <w:p w14:paraId="72BF0580" w14:textId="77777777" w:rsidR="003E4D0A" w:rsidRPr="003C4BE1" w:rsidRDefault="003E4D0A" w:rsidP="003C4BE1">
      <w:pPr>
        <w:rPr>
          <w:rFonts w:ascii="Arial" w:hAnsi="Arial" w:cs="Arial"/>
          <w:sz w:val="24"/>
          <w:szCs w:val="24"/>
        </w:rPr>
      </w:pPr>
    </w:p>
    <w:p w14:paraId="12C37752" w14:textId="77777777" w:rsidR="003E4D0A" w:rsidRPr="003C4BE1" w:rsidRDefault="003E4D0A" w:rsidP="003C4BE1">
      <w:pPr>
        <w:rPr>
          <w:rFonts w:ascii="Arial" w:hAnsi="Arial" w:cs="Arial"/>
          <w:sz w:val="24"/>
          <w:szCs w:val="24"/>
        </w:rPr>
      </w:pPr>
    </w:p>
    <w:p w14:paraId="7D84E96E" w14:textId="77777777" w:rsidR="003E4D0A" w:rsidRPr="003C4BE1" w:rsidRDefault="003E4D0A" w:rsidP="003C4BE1">
      <w:pPr>
        <w:rPr>
          <w:rFonts w:ascii="Arial" w:hAnsi="Arial" w:cs="Arial"/>
          <w:sz w:val="24"/>
          <w:szCs w:val="24"/>
        </w:rPr>
      </w:pPr>
    </w:p>
    <w:p w14:paraId="59185F6F" w14:textId="77777777" w:rsidR="003E4D0A" w:rsidRPr="003C4BE1" w:rsidRDefault="003E4D0A" w:rsidP="003C4BE1">
      <w:pPr>
        <w:rPr>
          <w:rFonts w:ascii="Arial" w:hAnsi="Arial" w:cs="Arial"/>
          <w:sz w:val="24"/>
          <w:szCs w:val="24"/>
        </w:rPr>
      </w:pPr>
    </w:p>
    <w:p w14:paraId="2C64D2AB" w14:textId="77777777" w:rsidR="003E4D0A" w:rsidRPr="003C4BE1" w:rsidRDefault="003E4D0A" w:rsidP="003C4BE1">
      <w:pPr>
        <w:rPr>
          <w:rFonts w:ascii="Arial" w:hAnsi="Arial" w:cs="Arial"/>
          <w:sz w:val="24"/>
          <w:szCs w:val="24"/>
        </w:rPr>
      </w:pPr>
    </w:p>
    <w:p w14:paraId="22D3AE64" w14:textId="77777777" w:rsidR="003E4D0A" w:rsidRPr="003C4BE1" w:rsidRDefault="003E4D0A" w:rsidP="003C4BE1">
      <w:pPr>
        <w:rPr>
          <w:rFonts w:ascii="Arial" w:hAnsi="Arial" w:cs="Arial"/>
          <w:sz w:val="24"/>
          <w:szCs w:val="24"/>
        </w:rPr>
      </w:pPr>
    </w:p>
    <w:p w14:paraId="04C38025" w14:textId="77777777" w:rsidR="003E4D0A" w:rsidRPr="003C4BE1" w:rsidRDefault="003E4D0A" w:rsidP="003C4BE1">
      <w:pPr>
        <w:rPr>
          <w:rFonts w:ascii="Arial" w:hAnsi="Arial" w:cs="Arial"/>
          <w:sz w:val="24"/>
          <w:szCs w:val="24"/>
        </w:rPr>
      </w:pPr>
    </w:p>
    <w:p w14:paraId="3A967CF0" w14:textId="77777777" w:rsidR="003E4D0A" w:rsidRPr="003C4BE1" w:rsidRDefault="003E4D0A" w:rsidP="003C4BE1">
      <w:pPr>
        <w:rPr>
          <w:rFonts w:ascii="Arial" w:hAnsi="Arial" w:cs="Arial"/>
          <w:sz w:val="24"/>
          <w:szCs w:val="24"/>
        </w:rPr>
      </w:pPr>
    </w:p>
    <w:p w14:paraId="58386A93" w14:textId="77777777" w:rsidR="003E4D0A" w:rsidRPr="003C4BE1" w:rsidRDefault="003E4D0A" w:rsidP="003C4BE1">
      <w:pPr>
        <w:rPr>
          <w:rFonts w:ascii="Arial" w:hAnsi="Arial" w:cs="Arial"/>
          <w:sz w:val="24"/>
          <w:szCs w:val="24"/>
        </w:rPr>
      </w:pPr>
    </w:p>
    <w:p w14:paraId="1C58B151" w14:textId="77777777" w:rsidR="003E4D0A" w:rsidRPr="003C4BE1" w:rsidRDefault="003E4D0A" w:rsidP="003C4BE1">
      <w:pPr>
        <w:rPr>
          <w:rFonts w:ascii="Arial" w:hAnsi="Arial" w:cs="Arial"/>
          <w:sz w:val="24"/>
          <w:szCs w:val="24"/>
        </w:rPr>
      </w:pPr>
    </w:p>
    <w:p w14:paraId="7173C21E" w14:textId="77777777" w:rsidR="003E4D0A" w:rsidRPr="003C4BE1" w:rsidRDefault="003E4D0A" w:rsidP="003C4BE1">
      <w:pPr>
        <w:rPr>
          <w:rFonts w:ascii="Arial" w:hAnsi="Arial" w:cs="Arial"/>
          <w:sz w:val="24"/>
          <w:szCs w:val="24"/>
        </w:rPr>
      </w:pPr>
    </w:p>
    <w:p w14:paraId="18C51C0F" w14:textId="77777777" w:rsidR="003E4D0A" w:rsidRPr="003C4BE1" w:rsidRDefault="003E4D0A" w:rsidP="003C4BE1">
      <w:pPr>
        <w:rPr>
          <w:rFonts w:ascii="Arial" w:hAnsi="Arial" w:cs="Arial"/>
          <w:sz w:val="24"/>
          <w:szCs w:val="24"/>
        </w:rPr>
      </w:pPr>
    </w:p>
    <w:p w14:paraId="082F2B47" w14:textId="77777777" w:rsidR="003E4D0A" w:rsidRPr="003C4BE1" w:rsidRDefault="003E4D0A" w:rsidP="003C4BE1">
      <w:pPr>
        <w:rPr>
          <w:rFonts w:ascii="Arial" w:hAnsi="Arial" w:cs="Arial"/>
          <w:sz w:val="24"/>
          <w:szCs w:val="24"/>
        </w:rPr>
      </w:pPr>
    </w:p>
    <w:p w14:paraId="54C95B18" w14:textId="77777777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</w:p>
    <w:p w14:paraId="1DB20F4C" w14:textId="77777777" w:rsidR="00E512C7" w:rsidRPr="003C4BE1" w:rsidRDefault="00E512C7" w:rsidP="003C4B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</w:rPr>
        <w:t xml:space="preserve">ANEXO I – </w:t>
      </w:r>
    </w:p>
    <w:p w14:paraId="0E34C87D" w14:textId="25E357F5" w:rsidR="00E512C7" w:rsidRPr="003C4BE1" w:rsidRDefault="00E512C7" w:rsidP="003C4B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</w:rPr>
        <w:t>CONVOCAÇÃO PARA PARTICIPAÇÃO NAS AÇÕES DE PROTEÇÃO ANIMAL</w:t>
      </w:r>
    </w:p>
    <w:p w14:paraId="19FC1DC8" w14:textId="77777777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</w:p>
    <w:p w14:paraId="580D7A74" w14:textId="77777777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</w:p>
    <w:p w14:paraId="780F483C" w14:textId="775D7990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Rio Preto, ___ de __________ de 2025</w:t>
      </w:r>
    </w:p>
    <w:p w14:paraId="0073D921" w14:textId="77777777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</w:p>
    <w:p w14:paraId="7D532A0B" w14:textId="77777777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</w:p>
    <w:p w14:paraId="7A80D8C3" w14:textId="77777777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Prezado(a) Senhor(a) [NOME DA INSTITUIÇÃO],</w:t>
      </w:r>
    </w:p>
    <w:p w14:paraId="3C0898EA" w14:textId="77777777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</w:p>
    <w:p w14:paraId="30DF2E63" w14:textId="2C99A227" w:rsidR="00E512C7" w:rsidRPr="003C4BE1" w:rsidRDefault="00E512C7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Em atenção ao Edital de Chama</w:t>
      </w:r>
      <w:r w:rsidR="001545C2" w:rsidRPr="003C4BE1">
        <w:rPr>
          <w:rFonts w:ascii="Arial" w:hAnsi="Arial" w:cs="Arial"/>
          <w:sz w:val="24"/>
          <w:szCs w:val="24"/>
        </w:rPr>
        <w:t>mento</w:t>
      </w:r>
      <w:r w:rsidRPr="003C4BE1">
        <w:rPr>
          <w:rFonts w:ascii="Arial" w:hAnsi="Arial" w:cs="Arial"/>
          <w:sz w:val="24"/>
          <w:szCs w:val="24"/>
        </w:rPr>
        <w:t xml:space="preserve"> Públic</w:t>
      </w:r>
      <w:r w:rsidR="001545C2" w:rsidRPr="003C4BE1">
        <w:rPr>
          <w:rFonts w:ascii="Arial" w:hAnsi="Arial" w:cs="Arial"/>
          <w:sz w:val="24"/>
          <w:szCs w:val="24"/>
        </w:rPr>
        <w:t>o</w:t>
      </w:r>
      <w:r w:rsidRPr="003C4BE1">
        <w:rPr>
          <w:rFonts w:ascii="Arial" w:hAnsi="Arial" w:cs="Arial"/>
          <w:sz w:val="24"/>
          <w:szCs w:val="24"/>
        </w:rPr>
        <w:t xml:space="preserve"> nº 00</w:t>
      </w:r>
      <w:r w:rsidR="00950298">
        <w:rPr>
          <w:rFonts w:ascii="Arial" w:hAnsi="Arial" w:cs="Arial"/>
          <w:sz w:val="24"/>
          <w:szCs w:val="24"/>
        </w:rPr>
        <w:t>6</w:t>
      </w:r>
      <w:r w:rsidRPr="003C4BE1">
        <w:rPr>
          <w:rFonts w:ascii="Arial" w:hAnsi="Arial" w:cs="Arial"/>
          <w:sz w:val="24"/>
          <w:szCs w:val="24"/>
        </w:rPr>
        <w:t>/2025, vimos por meio deste convocar Vossa Senhoria para participar da ação/programa [NOME DA AÇÃO OU PROGRAMA], a realizar-se no dia ___ de __________ de 2025, em [LOCAL], das [HORÁRIO INICIAL] às [HORÁRIO FINAL].</w:t>
      </w:r>
    </w:p>
    <w:p w14:paraId="7D035C96" w14:textId="77777777" w:rsidR="00E512C7" w:rsidRPr="003C4BE1" w:rsidRDefault="00E512C7" w:rsidP="003C4BE1">
      <w:pPr>
        <w:jc w:val="both"/>
        <w:rPr>
          <w:rFonts w:ascii="Arial" w:hAnsi="Arial" w:cs="Arial"/>
          <w:sz w:val="24"/>
          <w:szCs w:val="24"/>
        </w:rPr>
      </w:pPr>
    </w:p>
    <w:p w14:paraId="0503D16B" w14:textId="77777777" w:rsidR="00E512C7" w:rsidRPr="003C4BE1" w:rsidRDefault="00E512C7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As atividades previstas poderão incluir: atendimento veterinário, castração, acolhimento, campanhas educativas, adoção responsável ou outras ações correlatas, conforme pactuado previamente.</w:t>
      </w:r>
    </w:p>
    <w:p w14:paraId="7E85B123" w14:textId="77777777" w:rsidR="00E512C7" w:rsidRPr="003C4BE1" w:rsidRDefault="00E512C7" w:rsidP="003C4BE1">
      <w:pPr>
        <w:jc w:val="both"/>
        <w:rPr>
          <w:rFonts w:ascii="Arial" w:hAnsi="Arial" w:cs="Arial"/>
          <w:sz w:val="24"/>
          <w:szCs w:val="24"/>
        </w:rPr>
      </w:pPr>
    </w:p>
    <w:p w14:paraId="69E97F8D" w14:textId="77777777" w:rsidR="00E512C7" w:rsidRPr="003C4BE1" w:rsidRDefault="00E512C7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O espaço e/ou apoio serão disponibilizados conforme logística definida pela comissão organizadora. A montagem de estruturas e organização da equipe deverá ocorrer até 2 (duas) horas antes do início das atividades.</w:t>
      </w:r>
    </w:p>
    <w:p w14:paraId="3DCF3D88" w14:textId="77777777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</w:p>
    <w:p w14:paraId="5278672B" w14:textId="77777777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A participação está condicionada à assinatura do Termo de Autorização Precária e ao estrito cumprimento das normas constantes no edital, especialmente no que se refere às exigências sanitárias, ambientais, de segurança e de bem-estar animal.</w:t>
      </w:r>
    </w:p>
    <w:p w14:paraId="701AB183" w14:textId="77777777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</w:p>
    <w:p w14:paraId="4B18E713" w14:textId="77777777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Sem mais, renovamos nossos votos de consideração.</w:t>
      </w:r>
    </w:p>
    <w:p w14:paraId="1565A0BE" w14:textId="77777777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</w:p>
    <w:p w14:paraId="76D44E85" w14:textId="77777777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Atenciosamente,</w:t>
      </w:r>
    </w:p>
    <w:p w14:paraId="517372D2" w14:textId="77777777" w:rsidR="008D6287" w:rsidRPr="003C4BE1" w:rsidRDefault="008D6287" w:rsidP="003C4BE1">
      <w:pPr>
        <w:rPr>
          <w:rFonts w:ascii="Arial" w:hAnsi="Arial" w:cs="Arial"/>
          <w:sz w:val="24"/>
          <w:szCs w:val="24"/>
        </w:rPr>
      </w:pPr>
    </w:p>
    <w:p w14:paraId="49D538AE" w14:textId="0D11BA68" w:rsidR="00E512C7" w:rsidRPr="003C4BE1" w:rsidRDefault="008D6287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___________________________________</w:t>
      </w:r>
    </w:p>
    <w:p w14:paraId="47C65542" w14:textId="77777777" w:rsidR="008D6287" w:rsidRPr="003C4BE1" w:rsidRDefault="008D6287" w:rsidP="003C4BE1">
      <w:pPr>
        <w:rPr>
          <w:rFonts w:ascii="Arial" w:hAnsi="Arial" w:cs="Arial"/>
          <w:sz w:val="24"/>
          <w:szCs w:val="24"/>
        </w:rPr>
      </w:pPr>
    </w:p>
    <w:p w14:paraId="13EC4880" w14:textId="7C28E42C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Secretário Municipal de Saúde</w:t>
      </w:r>
    </w:p>
    <w:p w14:paraId="06273BE5" w14:textId="77777777" w:rsidR="008D6287" w:rsidRPr="003C4BE1" w:rsidRDefault="008D6287" w:rsidP="003C4BE1">
      <w:pPr>
        <w:rPr>
          <w:rFonts w:ascii="Arial" w:hAnsi="Arial" w:cs="Arial"/>
          <w:sz w:val="24"/>
          <w:szCs w:val="24"/>
        </w:rPr>
      </w:pPr>
    </w:p>
    <w:p w14:paraId="1EE80D44" w14:textId="77777777" w:rsidR="008D6287" w:rsidRPr="003C4BE1" w:rsidRDefault="008D6287" w:rsidP="003C4BE1">
      <w:pPr>
        <w:rPr>
          <w:rFonts w:ascii="Arial" w:hAnsi="Arial" w:cs="Arial"/>
          <w:sz w:val="24"/>
          <w:szCs w:val="24"/>
        </w:rPr>
      </w:pPr>
    </w:p>
    <w:p w14:paraId="43E4D32D" w14:textId="5C3C2A8A" w:rsidR="008D6287" w:rsidRPr="003C4BE1" w:rsidRDefault="008D6287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___________________________________</w:t>
      </w:r>
    </w:p>
    <w:p w14:paraId="6AA60F71" w14:textId="77777777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</w:p>
    <w:p w14:paraId="7FAB640C" w14:textId="72E4ED20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Secretário Municipal de Meio Ambiente</w:t>
      </w:r>
    </w:p>
    <w:p w14:paraId="23ED5E05" w14:textId="77777777" w:rsidR="008D6287" w:rsidRPr="003C4BE1" w:rsidRDefault="008D6287" w:rsidP="003C4BE1">
      <w:pPr>
        <w:rPr>
          <w:rFonts w:ascii="Arial" w:hAnsi="Arial" w:cs="Arial"/>
          <w:sz w:val="24"/>
          <w:szCs w:val="24"/>
        </w:rPr>
      </w:pPr>
    </w:p>
    <w:p w14:paraId="056411D1" w14:textId="77777777" w:rsidR="008D6287" w:rsidRPr="003C4BE1" w:rsidRDefault="008D6287" w:rsidP="003C4BE1">
      <w:pPr>
        <w:rPr>
          <w:rFonts w:ascii="Arial" w:hAnsi="Arial" w:cs="Arial"/>
          <w:sz w:val="24"/>
          <w:szCs w:val="24"/>
        </w:rPr>
      </w:pPr>
    </w:p>
    <w:p w14:paraId="4DABAE74" w14:textId="51844850" w:rsidR="008D6287" w:rsidRPr="003C4BE1" w:rsidRDefault="008D6287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___________________________________</w:t>
      </w:r>
    </w:p>
    <w:p w14:paraId="6D2A262E" w14:textId="77777777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</w:p>
    <w:p w14:paraId="05079C70" w14:textId="5AA22938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Secretário Municipal de Administração e Finanças</w:t>
      </w:r>
    </w:p>
    <w:p w14:paraId="3EAAF6A2" w14:textId="77777777" w:rsidR="00E260FB" w:rsidRPr="003C4BE1" w:rsidRDefault="00E260FB" w:rsidP="003C4BE1">
      <w:pPr>
        <w:rPr>
          <w:rFonts w:ascii="Arial" w:hAnsi="Arial" w:cs="Arial"/>
          <w:sz w:val="24"/>
          <w:szCs w:val="24"/>
        </w:rPr>
      </w:pPr>
    </w:p>
    <w:p w14:paraId="6E741288" w14:textId="77777777" w:rsidR="00E260FB" w:rsidRPr="003C4BE1" w:rsidRDefault="00E260FB" w:rsidP="003C4BE1">
      <w:pPr>
        <w:rPr>
          <w:rFonts w:ascii="Arial" w:hAnsi="Arial" w:cs="Arial"/>
          <w:sz w:val="24"/>
          <w:szCs w:val="24"/>
        </w:rPr>
      </w:pPr>
    </w:p>
    <w:p w14:paraId="437B2CF8" w14:textId="77777777" w:rsidR="00E260FB" w:rsidRPr="003C4BE1" w:rsidRDefault="00E260FB" w:rsidP="003C4BE1">
      <w:pPr>
        <w:rPr>
          <w:rFonts w:ascii="Arial" w:hAnsi="Arial" w:cs="Arial"/>
          <w:sz w:val="24"/>
          <w:szCs w:val="24"/>
        </w:rPr>
      </w:pPr>
    </w:p>
    <w:p w14:paraId="25A96066" w14:textId="77777777" w:rsidR="00E260FB" w:rsidRPr="003C4BE1" w:rsidRDefault="00E260FB" w:rsidP="003C4BE1">
      <w:pPr>
        <w:rPr>
          <w:rFonts w:ascii="Arial" w:hAnsi="Arial" w:cs="Arial"/>
          <w:sz w:val="24"/>
          <w:szCs w:val="24"/>
        </w:rPr>
      </w:pPr>
    </w:p>
    <w:p w14:paraId="1009338E" w14:textId="77777777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</w:p>
    <w:p w14:paraId="4C0B9146" w14:textId="77777777" w:rsidR="00E512C7" w:rsidRPr="00950298" w:rsidRDefault="00E512C7" w:rsidP="003C4B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50298">
        <w:rPr>
          <w:rFonts w:ascii="Arial" w:hAnsi="Arial" w:cs="Arial"/>
          <w:b/>
          <w:bCs/>
          <w:sz w:val="24"/>
          <w:szCs w:val="24"/>
        </w:rPr>
        <w:t>ANEXO II – TERMO DE AUTORIZAÇÃO PRECÁRIA</w:t>
      </w:r>
    </w:p>
    <w:p w14:paraId="72D0F73A" w14:textId="77777777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</w:p>
    <w:p w14:paraId="55A9733D" w14:textId="5D87F1A1" w:rsidR="00E512C7" w:rsidRPr="003C4BE1" w:rsidRDefault="00E512C7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A Prefeitura Municipal de Rio Preto/MG, por meio da Secretaria Municipal de Saúde, da Secretaria Municipal de Meio Ambiente e da Secretaria Municipal de Administração e Finanças, autoriza precariamente a instituição ________________________________________, CNPJ</w:t>
      </w:r>
      <w:r w:rsidR="008F3134" w:rsidRPr="003C4BE1">
        <w:rPr>
          <w:rFonts w:ascii="Arial" w:hAnsi="Arial" w:cs="Arial"/>
          <w:sz w:val="24"/>
          <w:szCs w:val="24"/>
        </w:rPr>
        <w:t xml:space="preserve">                                    </w:t>
      </w:r>
      <w:r w:rsidRPr="003C4BE1">
        <w:rPr>
          <w:rFonts w:ascii="Arial" w:hAnsi="Arial" w:cs="Arial"/>
          <w:sz w:val="24"/>
          <w:szCs w:val="24"/>
        </w:rPr>
        <w:t xml:space="preserve"> , a participar da ação/programa **____________**, a ser realizado no dia </w:t>
      </w:r>
      <w:r w:rsidR="00E31FAD" w:rsidRPr="003C4BE1">
        <w:rPr>
          <w:rFonts w:ascii="Arial" w:hAnsi="Arial" w:cs="Arial"/>
          <w:sz w:val="24"/>
          <w:szCs w:val="24"/>
        </w:rPr>
        <w:t xml:space="preserve">  </w:t>
      </w:r>
      <w:r w:rsidRPr="003C4BE1">
        <w:rPr>
          <w:rFonts w:ascii="Arial" w:hAnsi="Arial" w:cs="Arial"/>
          <w:sz w:val="24"/>
          <w:szCs w:val="24"/>
        </w:rPr>
        <w:t>/</w:t>
      </w:r>
      <w:r w:rsidR="00E31FAD" w:rsidRPr="003C4BE1">
        <w:rPr>
          <w:rFonts w:ascii="Arial" w:hAnsi="Arial" w:cs="Arial"/>
          <w:sz w:val="24"/>
          <w:szCs w:val="24"/>
        </w:rPr>
        <w:t xml:space="preserve">   </w:t>
      </w:r>
      <w:r w:rsidRPr="003C4BE1">
        <w:rPr>
          <w:rFonts w:ascii="Arial" w:hAnsi="Arial" w:cs="Arial"/>
          <w:sz w:val="24"/>
          <w:szCs w:val="24"/>
        </w:rPr>
        <w:t>/2025, no local ________________________________________.</w:t>
      </w:r>
    </w:p>
    <w:p w14:paraId="60B6DF13" w14:textId="77777777" w:rsidR="00E512C7" w:rsidRPr="003C4BE1" w:rsidRDefault="00E512C7" w:rsidP="003C4BE1">
      <w:pPr>
        <w:jc w:val="both"/>
        <w:rPr>
          <w:rFonts w:ascii="Arial" w:hAnsi="Arial" w:cs="Arial"/>
          <w:sz w:val="24"/>
          <w:szCs w:val="24"/>
        </w:rPr>
      </w:pPr>
    </w:p>
    <w:p w14:paraId="6298B5AA" w14:textId="18FD0CFB" w:rsidR="00E512C7" w:rsidRPr="003C4BE1" w:rsidRDefault="00E512C7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A presente autorização é concedida para a execução de atividades de proteção, acolhimento, atendimento veterinário, castração, reabilitação e/ou adoção responsável de animais domésticos, conforme as regras do Edital de Chamamento Público nº 00</w:t>
      </w:r>
      <w:r w:rsidR="00950298">
        <w:rPr>
          <w:rFonts w:ascii="Arial" w:hAnsi="Arial" w:cs="Arial"/>
          <w:sz w:val="24"/>
          <w:szCs w:val="24"/>
        </w:rPr>
        <w:t>6</w:t>
      </w:r>
      <w:r w:rsidRPr="003C4BE1">
        <w:rPr>
          <w:rFonts w:ascii="Arial" w:hAnsi="Arial" w:cs="Arial"/>
          <w:sz w:val="24"/>
          <w:szCs w:val="24"/>
        </w:rPr>
        <w:t>/2025.</w:t>
      </w:r>
    </w:p>
    <w:p w14:paraId="177E2BD4" w14:textId="77777777" w:rsidR="00E512C7" w:rsidRPr="003C4BE1" w:rsidRDefault="00E512C7" w:rsidP="003C4BE1">
      <w:pPr>
        <w:jc w:val="both"/>
        <w:rPr>
          <w:rFonts w:ascii="Arial" w:hAnsi="Arial" w:cs="Arial"/>
          <w:sz w:val="24"/>
          <w:szCs w:val="24"/>
        </w:rPr>
      </w:pPr>
    </w:p>
    <w:p w14:paraId="5E641B29" w14:textId="77777777" w:rsidR="00E512C7" w:rsidRPr="003C4BE1" w:rsidRDefault="00E512C7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O credenciado compromete-se a:</w:t>
      </w:r>
    </w:p>
    <w:p w14:paraId="4172E81C" w14:textId="77777777" w:rsidR="00E512C7" w:rsidRPr="003C4BE1" w:rsidRDefault="00E512C7" w:rsidP="003C4BE1">
      <w:pPr>
        <w:jc w:val="both"/>
        <w:rPr>
          <w:rFonts w:ascii="Arial" w:hAnsi="Arial" w:cs="Arial"/>
          <w:sz w:val="24"/>
          <w:szCs w:val="24"/>
        </w:rPr>
      </w:pPr>
    </w:p>
    <w:p w14:paraId="703F4972" w14:textId="77777777" w:rsidR="00E512C7" w:rsidRPr="003C4BE1" w:rsidRDefault="00E512C7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Cumprir integralmente as disposições do edital e do plano de trabalho aprovado;</w:t>
      </w:r>
    </w:p>
    <w:p w14:paraId="46F17AFF" w14:textId="77777777" w:rsidR="00E512C7" w:rsidRPr="003C4BE1" w:rsidRDefault="00E512C7" w:rsidP="003C4BE1">
      <w:pPr>
        <w:jc w:val="both"/>
        <w:rPr>
          <w:rFonts w:ascii="Arial" w:hAnsi="Arial" w:cs="Arial"/>
          <w:sz w:val="24"/>
          <w:szCs w:val="24"/>
        </w:rPr>
      </w:pPr>
    </w:p>
    <w:p w14:paraId="390867B9" w14:textId="77777777" w:rsidR="00E512C7" w:rsidRPr="003C4BE1" w:rsidRDefault="00E512C7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Respeitar as normas sanitárias, ambientais e de segurança;</w:t>
      </w:r>
    </w:p>
    <w:p w14:paraId="127FEAF1" w14:textId="77777777" w:rsidR="00E512C7" w:rsidRPr="003C4BE1" w:rsidRDefault="00E512C7" w:rsidP="003C4BE1">
      <w:pPr>
        <w:jc w:val="both"/>
        <w:rPr>
          <w:rFonts w:ascii="Arial" w:hAnsi="Arial" w:cs="Arial"/>
          <w:sz w:val="24"/>
          <w:szCs w:val="24"/>
        </w:rPr>
      </w:pPr>
    </w:p>
    <w:p w14:paraId="5064E502" w14:textId="77777777" w:rsidR="00E512C7" w:rsidRPr="003C4BE1" w:rsidRDefault="00E512C7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Prestar contas das ações desenvolvidas, quando solicitado;</w:t>
      </w:r>
    </w:p>
    <w:p w14:paraId="49B2662D" w14:textId="77777777" w:rsidR="00E512C7" w:rsidRPr="003C4BE1" w:rsidRDefault="00E512C7" w:rsidP="003C4BE1">
      <w:pPr>
        <w:jc w:val="both"/>
        <w:rPr>
          <w:rFonts w:ascii="Arial" w:hAnsi="Arial" w:cs="Arial"/>
          <w:sz w:val="24"/>
          <w:szCs w:val="24"/>
        </w:rPr>
      </w:pPr>
    </w:p>
    <w:p w14:paraId="5C06AE21" w14:textId="77777777" w:rsidR="00E512C7" w:rsidRPr="003C4BE1" w:rsidRDefault="00E512C7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Garantir o bem-estar animal em todas as etapas da atuação.</w:t>
      </w:r>
    </w:p>
    <w:p w14:paraId="07530368" w14:textId="77777777" w:rsidR="00E512C7" w:rsidRPr="003C4BE1" w:rsidRDefault="00E512C7" w:rsidP="003C4BE1">
      <w:pPr>
        <w:jc w:val="both"/>
        <w:rPr>
          <w:rFonts w:ascii="Arial" w:hAnsi="Arial" w:cs="Arial"/>
          <w:sz w:val="24"/>
          <w:szCs w:val="24"/>
        </w:rPr>
      </w:pPr>
    </w:p>
    <w:p w14:paraId="16B650F9" w14:textId="77777777" w:rsidR="00E512C7" w:rsidRPr="003C4BE1" w:rsidRDefault="00E512C7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A presente autorização é precária e revogável a qualquer tempo, sem que gere vínculo empregatício ou contratual com o Município, aplicando-se as penalidades previstas no edital em caso de descumprimento.</w:t>
      </w:r>
    </w:p>
    <w:p w14:paraId="6B4D3007" w14:textId="77777777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</w:p>
    <w:p w14:paraId="0B387901" w14:textId="56805B60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Rio Preto/MG,</w:t>
      </w:r>
      <w:r w:rsidR="004B0C33" w:rsidRPr="003C4BE1">
        <w:rPr>
          <w:rFonts w:ascii="Arial" w:hAnsi="Arial" w:cs="Arial"/>
          <w:sz w:val="24"/>
          <w:szCs w:val="24"/>
        </w:rPr>
        <w:t xml:space="preserve">     </w:t>
      </w:r>
      <w:r w:rsidRPr="003C4BE1">
        <w:rPr>
          <w:rFonts w:ascii="Arial" w:hAnsi="Arial" w:cs="Arial"/>
          <w:sz w:val="24"/>
          <w:szCs w:val="24"/>
        </w:rPr>
        <w:t xml:space="preserve"> /</w:t>
      </w:r>
      <w:r w:rsidR="004B0C33" w:rsidRPr="003C4BE1">
        <w:rPr>
          <w:rFonts w:ascii="Arial" w:hAnsi="Arial" w:cs="Arial"/>
          <w:sz w:val="24"/>
          <w:szCs w:val="24"/>
        </w:rPr>
        <w:t xml:space="preserve">         </w:t>
      </w:r>
      <w:r w:rsidRPr="003C4BE1">
        <w:rPr>
          <w:rFonts w:ascii="Arial" w:hAnsi="Arial" w:cs="Arial"/>
          <w:sz w:val="24"/>
          <w:szCs w:val="24"/>
        </w:rPr>
        <w:t>/2025</w:t>
      </w:r>
    </w:p>
    <w:p w14:paraId="1086C39A" w14:textId="77777777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</w:p>
    <w:p w14:paraId="57640F50" w14:textId="77777777" w:rsidR="00723401" w:rsidRPr="003C4BE1" w:rsidRDefault="00723401" w:rsidP="003C4BE1">
      <w:pPr>
        <w:rPr>
          <w:rFonts w:ascii="Arial" w:hAnsi="Arial" w:cs="Arial"/>
          <w:sz w:val="24"/>
          <w:szCs w:val="24"/>
        </w:rPr>
      </w:pPr>
    </w:p>
    <w:p w14:paraId="0447E588" w14:textId="77777777" w:rsidR="00123887" w:rsidRPr="003C4BE1" w:rsidRDefault="00123887" w:rsidP="003C4BE1">
      <w:pPr>
        <w:rPr>
          <w:rFonts w:ascii="Arial" w:hAnsi="Arial" w:cs="Arial"/>
          <w:sz w:val="24"/>
          <w:szCs w:val="24"/>
        </w:rPr>
      </w:pPr>
    </w:p>
    <w:p w14:paraId="287B5A1F" w14:textId="77777777" w:rsidR="00123887" w:rsidRPr="003C4BE1" w:rsidRDefault="00123887" w:rsidP="003C4BE1">
      <w:pPr>
        <w:rPr>
          <w:rFonts w:ascii="Arial" w:hAnsi="Arial" w:cs="Arial"/>
          <w:sz w:val="24"/>
          <w:szCs w:val="24"/>
        </w:rPr>
      </w:pPr>
    </w:p>
    <w:p w14:paraId="1828A8AE" w14:textId="1BDFA58A" w:rsidR="00123887" w:rsidRPr="003C4BE1" w:rsidRDefault="00123887" w:rsidP="003C4BE1">
      <w:pPr>
        <w:jc w:val="center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______________________________________</w:t>
      </w:r>
    </w:p>
    <w:p w14:paraId="2FD91B42" w14:textId="6A8E1313" w:rsidR="008D6287" w:rsidRPr="003C4BE1" w:rsidRDefault="008D6287" w:rsidP="003C4BE1">
      <w:pPr>
        <w:jc w:val="center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Antonio Márcio Vieira</w:t>
      </w:r>
    </w:p>
    <w:p w14:paraId="1DB6BABF" w14:textId="2E41DD72" w:rsidR="00723401" w:rsidRPr="003C4BE1" w:rsidRDefault="00723401" w:rsidP="003C4BE1">
      <w:pPr>
        <w:jc w:val="center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Prefeito</w:t>
      </w:r>
    </w:p>
    <w:p w14:paraId="3E88A315" w14:textId="77777777" w:rsidR="00E512C7" w:rsidRPr="003C4BE1" w:rsidRDefault="00E512C7" w:rsidP="003C4BE1">
      <w:pPr>
        <w:rPr>
          <w:rFonts w:ascii="Arial" w:hAnsi="Arial" w:cs="Arial"/>
          <w:sz w:val="24"/>
          <w:szCs w:val="24"/>
        </w:rPr>
      </w:pPr>
    </w:p>
    <w:p w14:paraId="62E48CF7" w14:textId="77777777" w:rsidR="00123887" w:rsidRPr="003C4BE1" w:rsidRDefault="00123887" w:rsidP="003C4BE1">
      <w:pPr>
        <w:rPr>
          <w:rFonts w:ascii="Arial" w:hAnsi="Arial" w:cs="Arial"/>
          <w:sz w:val="24"/>
          <w:szCs w:val="24"/>
        </w:rPr>
      </w:pPr>
    </w:p>
    <w:p w14:paraId="3B56FF9F" w14:textId="77777777" w:rsidR="00123887" w:rsidRPr="003C4BE1" w:rsidRDefault="00123887" w:rsidP="003C4BE1">
      <w:pPr>
        <w:rPr>
          <w:rFonts w:ascii="Arial" w:hAnsi="Arial" w:cs="Arial"/>
          <w:sz w:val="24"/>
          <w:szCs w:val="24"/>
        </w:rPr>
      </w:pPr>
    </w:p>
    <w:p w14:paraId="79EA0A4E" w14:textId="13E6AB9A" w:rsidR="00123887" w:rsidRPr="003C4BE1" w:rsidRDefault="00123887" w:rsidP="003C4BE1">
      <w:pPr>
        <w:jc w:val="center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_____________________________________</w:t>
      </w:r>
    </w:p>
    <w:p w14:paraId="00EA55A4" w14:textId="1399449E" w:rsidR="00E512C7" w:rsidRPr="003C4BE1" w:rsidRDefault="00E512C7" w:rsidP="003C4BE1">
      <w:pPr>
        <w:jc w:val="center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Representante Legal da Instituição Autorizada</w:t>
      </w:r>
    </w:p>
    <w:p w14:paraId="55DA4A02" w14:textId="77777777" w:rsidR="00037B5B" w:rsidRPr="003C4BE1" w:rsidRDefault="00037B5B" w:rsidP="003C4BE1">
      <w:pPr>
        <w:jc w:val="center"/>
        <w:rPr>
          <w:rFonts w:ascii="Arial" w:hAnsi="Arial" w:cs="Arial"/>
          <w:sz w:val="24"/>
          <w:szCs w:val="24"/>
        </w:rPr>
      </w:pPr>
    </w:p>
    <w:p w14:paraId="2A3A2CD9" w14:textId="77777777" w:rsidR="00037B5B" w:rsidRPr="003C4BE1" w:rsidRDefault="00037B5B" w:rsidP="003C4BE1">
      <w:pPr>
        <w:jc w:val="center"/>
        <w:rPr>
          <w:rFonts w:ascii="Arial" w:hAnsi="Arial" w:cs="Arial"/>
          <w:sz w:val="24"/>
          <w:szCs w:val="24"/>
        </w:rPr>
      </w:pPr>
    </w:p>
    <w:p w14:paraId="2359DA32" w14:textId="77777777" w:rsidR="00037B5B" w:rsidRPr="003C4BE1" w:rsidRDefault="00037B5B" w:rsidP="003C4BE1">
      <w:pPr>
        <w:jc w:val="center"/>
        <w:rPr>
          <w:rFonts w:ascii="Arial" w:hAnsi="Arial" w:cs="Arial"/>
          <w:sz w:val="24"/>
          <w:szCs w:val="24"/>
        </w:rPr>
      </w:pPr>
    </w:p>
    <w:p w14:paraId="300587D1" w14:textId="77777777" w:rsidR="00037B5B" w:rsidRPr="003C4BE1" w:rsidRDefault="00037B5B" w:rsidP="003C4BE1">
      <w:pPr>
        <w:jc w:val="center"/>
        <w:rPr>
          <w:rFonts w:ascii="Arial" w:hAnsi="Arial" w:cs="Arial"/>
          <w:sz w:val="24"/>
          <w:szCs w:val="24"/>
        </w:rPr>
      </w:pPr>
    </w:p>
    <w:p w14:paraId="0AB0CDD8" w14:textId="77777777" w:rsidR="00037B5B" w:rsidRPr="003C4BE1" w:rsidRDefault="00037B5B" w:rsidP="003C4BE1">
      <w:pPr>
        <w:jc w:val="center"/>
        <w:rPr>
          <w:rFonts w:ascii="Arial" w:hAnsi="Arial" w:cs="Arial"/>
          <w:sz w:val="24"/>
          <w:szCs w:val="24"/>
        </w:rPr>
      </w:pPr>
    </w:p>
    <w:p w14:paraId="4AC89BAA" w14:textId="77777777" w:rsidR="00037B5B" w:rsidRPr="003C4BE1" w:rsidRDefault="00037B5B" w:rsidP="003C4B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</w:rPr>
        <w:t>ANEXO III –</w:t>
      </w:r>
    </w:p>
    <w:p w14:paraId="0D08AFB6" w14:textId="77777777" w:rsidR="00037B5B" w:rsidRPr="003C4BE1" w:rsidRDefault="00037B5B" w:rsidP="003C4B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</w:rPr>
        <w:t>MODELO DE PLANO DE TRABALHO</w:t>
      </w:r>
    </w:p>
    <w:p w14:paraId="2149A2A0" w14:textId="77777777" w:rsidR="00037B5B" w:rsidRPr="003C4BE1" w:rsidRDefault="00037B5B" w:rsidP="003C4BE1">
      <w:pPr>
        <w:jc w:val="center"/>
        <w:rPr>
          <w:rFonts w:ascii="Arial" w:hAnsi="Arial" w:cs="Arial"/>
          <w:sz w:val="24"/>
          <w:szCs w:val="24"/>
        </w:rPr>
      </w:pPr>
    </w:p>
    <w:p w14:paraId="20F08EDF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47A5C413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1. Identificação da Empresa:</w:t>
      </w:r>
    </w:p>
    <w:p w14:paraId="3D5FD62F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Razão Social: __________________________________________</w:t>
      </w:r>
    </w:p>
    <w:p w14:paraId="20A89547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CNPJ: _________________________________________________</w:t>
      </w:r>
    </w:p>
    <w:p w14:paraId="7E739437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Endereço: _____________________________________________</w:t>
      </w:r>
    </w:p>
    <w:p w14:paraId="3309F080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Representante Legal: ____________________________________</w:t>
      </w:r>
    </w:p>
    <w:p w14:paraId="1F5C3558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2F773874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2. Objeto do Credenciamento:</w:t>
      </w:r>
    </w:p>
    <w:p w14:paraId="0BBD788F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(Descrever os serviços de saúde a serem executados)</w:t>
      </w:r>
    </w:p>
    <w:p w14:paraId="7EC6C52F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2A87A7F8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31438D5E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3. Finalidade:</w:t>
      </w:r>
    </w:p>
    <w:p w14:paraId="07931270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(Objetivo do serviço no contexto da saúde pública municipal)</w:t>
      </w:r>
    </w:p>
    <w:p w14:paraId="30370A83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4A9B036E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37DF6382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4. Atividades a Executar:</w:t>
      </w:r>
    </w:p>
    <w:p w14:paraId="0FF9562F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(Listar de forma detalhada cada atividade, procedimento ou serviço)</w:t>
      </w:r>
    </w:p>
    <w:p w14:paraId="6B6C0863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2A8AAA76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24BA4B4F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5. Cronograma de Execução:</w:t>
      </w:r>
    </w:p>
    <w:p w14:paraId="19E7D265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(Indicar datas, períodos ou frequência dos atendimentos)</w:t>
      </w:r>
    </w:p>
    <w:p w14:paraId="6D7F251C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41BF9AC2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6EA0DA6B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6. Recursos e Estrutura Disponibilizados:</w:t>
      </w:r>
    </w:p>
    <w:p w14:paraId="2BE821D3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(Equipamentos, equipe técnica, materiais, insumos, etc.)</w:t>
      </w:r>
    </w:p>
    <w:p w14:paraId="03666550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0A495062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399D7A6C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7. Indicadores de Resultado:</w:t>
      </w:r>
    </w:p>
    <w:p w14:paraId="696E4B43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(Como será medido o alcance dos objetivos: número de atendimentos, exames realizados, etc.)</w:t>
      </w:r>
    </w:p>
    <w:p w14:paraId="474A34DD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04DACEDE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593EC030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575FCB5A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11091457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245DFC83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44ACFC31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3B53AC08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13FB8CA5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344F5256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62167027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11D969E1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5CBF8AD1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3B3D68F7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3DF09AEE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52747613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58E29A08" w14:textId="77777777" w:rsidR="00037B5B" w:rsidRPr="003C4BE1" w:rsidRDefault="00037B5B" w:rsidP="003C4BE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</w:rPr>
        <w:t xml:space="preserve">ANEXO IV </w:t>
      </w:r>
    </w:p>
    <w:p w14:paraId="083C0AAA" w14:textId="77777777" w:rsidR="00037B5B" w:rsidRPr="003C4BE1" w:rsidRDefault="00037B5B" w:rsidP="003C4BE1">
      <w:pPr>
        <w:jc w:val="center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b/>
          <w:bCs/>
          <w:sz w:val="24"/>
          <w:szCs w:val="24"/>
        </w:rPr>
        <w:t>DECLARAÇÕES OBRIGATÓRIAS</w:t>
      </w:r>
    </w:p>
    <w:p w14:paraId="0271C280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613F5874" w14:textId="77777777" w:rsidR="00037B5B" w:rsidRPr="003C4BE1" w:rsidRDefault="00037B5B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DECLARAÇÃO DE CUMPRIMENTO DAS OBRIGAÇÕES TRABALHISTAS E PREVIDENCIÁRIAS</w:t>
      </w:r>
    </w:p>
    <w:p w14:paraId="56313D92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3A13FC4E" w14:textId="77777777" w:rsidR="00037B5B" w:rsidRPr="003C4BE1" w:rsidRDefault="00037B5B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Declaramos, sob as penas da lei, que cumprimos integralmente as obrigações trabalhistas, previdenciárias, fiscais e comerciais relativas aos empregados, prestadores de serviço e à legislação vigente.</w:t>
      </w:r>
    </w:p>
    <w:p w14:paraId="2BC31640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76396DE3" w14:textId="77777777" w:rsidR="00037B5B" w:rsidRPr="003C4BE1" w:rsidRDefault="00037B5B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DECLARAÇÃO DE INEXISTÊNCIA DE IMPEDIMENTO PARA LICITAR OU CONTRATAR</w:t>
      </w:r>
    </w:p>
    <w:p w14:paraId="14399919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00B322D6" w14:textId="77777777" w:rsidR="00037B5B" w:rsidRPr="003C4BE1" w:rsidRDefault="00037B5B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Declaramos, sob as penas da lei, que não estamos suspensos ou impedidos de licitar e/ou contratar com o Poder Público e que inexiste qualquer sanção que nos restrinja de participar do presente credenciamento.</w:t>
      </w:r>
    </w:p>
    <w:p w14:paraId="734C1B8B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49C99F5A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DECLARAÇÃO DE VERACIDADE DAS INFORMAÇÕES</w:t>
      </w:r>
    </w:p>
    <w:p w14:paraId="56F32ED0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4A57C9B6" w14:textId="77777777" w:rsidR="00037B5B" w:rsidRPr="003C4BE1" w:rsidRDefault="00037B5B" w:rsidP="003C4BE1">
      <w:pPr>
        <w:jc w:val="both"/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Declaramos que todas as informações e documentos apresentados são verdadeiros, assumindo total responsabilidade civil, administrativa e criminal por sua autenticidade.</w:t>
      </w:r>
    </w:p>
    <w:p w14:paraId="24E23764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1573BCDD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Rio Preto/MG, /   /2025</w:t>
      </w:r>
    </w:p>
    <w:p w14:paraId="14213358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58BB6E44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2982027E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  <w:r w:rsidRPr="003C4BE1">
        <w:rPr>
          <w:rFonts w:ascii="Arial" w:hAnsi="Arial" w:cs="Arial"/>
          <w:sz w:val="24"/>
          <w:szCs w:val="24"/>
        </w:rPr>
        <w:t>Responsável Legal da Empresa Credenciada</w:t>
      </w:r>
    </w:p>
    <w:p w14:paraId="7BA662CD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39295A2B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0274FBAA" w14:textId="77777777" w:rsidR="00037B5B" w:rsidRPr="003C4BE1" w:rsidRDefault="00037B5B" w:rsidP="003C4BE1">
      <w:pPr>
        <w:rPr>
          <w:rFonts w:ascii="Arial" w:hAnsi="Arial" w:cs="Arial"/>
          <w:sz w:val="24"/>
          <w:szCs w:val="24"/>
        </w:rPr>
      </w:pPr>
    </w:p>
    <w:p w14:paraId="0AFDEF0E" w14:textId="77777777" w:rsidR="00037B5B" w:rsidRPr="003C4BE1" w:rsidRDefault="00037B5B" w:rsidP="003C4BE1">
      <w:pPr>
        <w:jc w:val="center"/>
        <w:rPr>
          <w:rFonts w:ascii="Arial" w:hAnsi="Arial" w:cs="Arial"/>
          <w:sz w:val="24"/>
          <w:szCs w:val="24"/>
        </w:rPr>
      </w:pPr>
    </w:p>
    <w:sectPr w:rsidR="00037B5B" w:rsidRPr="003C4BE1" w:rsidSect="0095776E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FECB" w14:textId="77777777" w:rsidR="00B907FE" w:rsidRDefault="00B907FE" w:rsidP="00F740A7">
      <w:r>
        <w:separator/>
      </w:r>
    </w:p>
  </w:endnote>
  <w:endnote w:type="continuationSeparator" w:id="0">
    <w:p w14:paraId="398D26A4" w14:textId="77777777" w:rsidR="00B907FE" w:rsidRDefault="00B907FE" w:rsidP="00F7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9524610"/>
      <w:docPartObj>
        <w:docPartGallery w:val="Page Numbers (Bottom of Page)"/>
        <w:docPartUnique/>
      </w:docPartObj>
    </w:sdtPr>
    <w:sdtContent>
      <w:p w14:paraId="6F206CE2" w14:textId="471AF90C" w:rsidR="00255CCD" w:rsidRDefault="00255CC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85874" w14:textId="77777777" w:rsidR="00CC1B68" w:rsidRDefault="00CC1B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7F022" w14:textId="77777777" w:rsidR="00B907FE" w:rsidRDefault="00B907FE" w:rsidP="00F740A7">
      <w:r>
        <w:separator/>
      </w:r>
    </w:p>
  </w:footnote>
  <w:footnote w:type="continuationSeparator" w:id="0">
    <w:p w14:paraId="19D98EEA" w14:textId="77777777" w:rsidR="00B907FE" w:rsidRDefault="00B907FE" w:rsidP="00F74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DCE6" w14:textId="2DB1BE0D" w:rsidR="00CC1B68" w:rsidRPr="00614CAB" w:rsidRDefault="00CC1B68" w:rsidP="00CC1B68">
    <w:pPr>
      <w:jc w:val="center"/>
      <w:rPr>
        <w:rFonts w:ascii="Calibri" w:eastAsia="Calibri" w:hAnsi="Calibri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46870BC" wp14:editId="6DF25F2E">
          <wp:simplePos x="0" y="0"/>
          <wp:positionH relativeFrom="column">
            <wp:posOffset>-105778</wp:posOffset>
          </wp:positionH>
          <wp:positionV relativeFrom="paragraph">
            <wp:posOffset>-131712</wp:posOffset>
          </wp:positionV>
          <wp:extent cx="739775" cy="733425"/>
          <wp:effectExtent l="0" t="0" r="3175" b="9525"/>
          <wp:wrapSquare wrapText="bothSides"/>
          <wp:docPr id="488120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14CAB">
      <w:rPr>
        <w:rFonts w:ascii="Garamond" w:eastAsia="Calibri" w:hAnsi="Garamond"/>
        <w:b/>
        <w:sz w:val="32"/>
        <w:szCs w:val="32"/>
      </w:rPr>
      <w:t>PREFEITURA MUNICIPAL DE RIO PRETO</w:t>
    </w:r>
  </w:p>
  <w:p w14:paraId="1ADD2EEF" w14:textId="77777777" w:rsidR="00CC1B68" w:rsidRPr="00614CAB" w:rsidRDefault="00CC1B68" w:rsidP="00CC1B68">
    <w:pPr>
      <w:jc w:val="center"/>
      <w:rPr>
        <w:rFonts w:eastAsia="Calibri"/>
        <w:i/>
        <w:iCs/>
      </w:rPr>
    </w:pPr>
    <w:r w:rsidRPr="00614CAB">
      <w:rPr>
        <w:rFonts w:eastAsia="Calibri"/>
        <w:i/>
        <w:iCs/>
      </w:rPr>
      <w:t>Rua Getúlio Vargas n° 27 – Centro - CEP: 36.130-000 - Tel.: (32) 3283-3850</w:t>
    </w:r>
  </w:p>
  <w:p w14:paraId="745B5BEC" w14:textId="4A86BA9C" w:rsidR="00F740A7" w:rsidRDefault="00F740A7">
    <w:pPr>
      <w:pStyle w:val="Cabealho"/>
    </w:pPr>
  </w:p>
  <w:p w14:paraId="15651F54" w14:textId="77777777" w:rsidR="00F740A7" w:rsidRDefault="00F740A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62FC"/>
    <w:multiLevelType w:val="hybridMultilevel"/>
    <w:tmpl w:val="8D92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45C8"/>
    <w:multiLevelType w:val="multilevel"/>
    <w:tmpl w:val="B8EA6EC4"/>
    <w:lvl w:ilvl="0">
      <w:start w:val="1"/>
      <w:numFmt w:val="decimal"/>
      <w:lvlText w:val="%1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0" w:hanging="4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B63725"/>
    <w:multiLevelType w:val="multilevel"/>
    <w:tmpl w:val="9DBEFA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0FED24B3"/>
    <w:multiLevelType w:val="hybridMultilevel"/>
    <w:tmpl w:val="895E6F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C4CBE"/>
    <w:multiLevelType w:val="hybridMultilevel"/>
    <w:tmpl w:val="DD0A8C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C4490"/>
    <w:multiLevelType w:val="multilevel"/>
    <w:tmpl w:val="1A267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C7A8E"/>
    <w:multiLevelType w:val="multilevel"/>
    <w:tmpl w:val="CD0CC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393A54"/>
    <w:multiLevelType w:val="hybridMultilevel"/>
    <w:tmpl w:val="E8C688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45731"/>
    <w:multiLevelType w:val="multilevel"/>
    <w:tmpl w:val="89DA01C4"/>
    <w:lvl w:ilvl="0">
      <w:start w:val="7"/>
      <w:numFmt w:val="decimal"/>
      <w:lvlText w:val="%1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0" w:hanging="53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4450467"/>
    <w:multiLevelType w:val="multilevel"/>
    <w:tmpl w:val="F8905A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4A72F59"/>
    <w:multiLevelType w:val="hybridMultilevel"/>
    <w:tmpl w:val="51BE3BE4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B741734"/>
    <w:multiLevelType w:val="hybridMultilevel"/>
    <w:tmpl w:val="C40A4B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E6A40"/>
    <w:multiLevelType w:val="multilevel"/>
    <w:tmpl w:val="BCF0B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497169"/>
    <w:multiLevelType w:val="multilevel"/>
    <w:tmpl w:val="2394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407F6"/>
    <w:multiLevelType w:val="hybridMultilevel"/>
    <w:tmpl w:val="2DB6E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307CA"/>
    <w:multiLevelType w:val="multilevel"/>
    <w:tmpl w:val="1CD6A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A77882"/>
    <w:multiLevelType w:val="multilevel"/>
    <w:tmpl w:val="3B1E5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22153E3"/>
    <w:multiLevelType w:val="hybridMultilevel"/>
    <w:tmpl w:val="D4F8C3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80438"/>
    <w:multiLevelType w:val="multilevel"/>
    <w:tmpl w:val="F6D85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F27D47"/>
    <w:multiLevelType w:val="multilevel"/>
    <w:tmpl w:val="E8B2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726E69"/>
    <w:multiLevelType w:val="multilevel"/>
    <w:tmpl w:val="2DF0D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"/>
      <w:lvlJc w:val="left"/>
      <w:pPr>
        <w:ind w:left="36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A31647"/>
    <w:multiLevelType w:val="hybridMultilevel"/>
    <w:tmpl w:val="9BEE6A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591464">
    <w:abstractNumId w:val="9"/>
  </w:num>
  <w:num w:numId="2" w16cid:durableId="1999185552">
    <w:abstractNumId w:val="1"/>
  </w:num>
  <w:num w:numId="3" w16cid:durableId="502016922">
    <w:abstractNumId w:val="13"/>
  </w:num>
  <w:num w:numId="4" w16cid:durableId="804737971">
    <w:abstractNumId w:val="2"/>
  </w:num>
  <w:num w:numId="5" w16cid:durableId="1155026494">
    <w:abstractNumId w:val="20"/>
  </w:num>
  <w:num w:numId="6" w16cid:durableId="5405353">
    <w:abstractNumId w:val="12"/>
  </w:num>
  <w:num w:numId="7" w16cid:durableId="1977370015">
    <w:abstractNumId w:val="10"/>
  </w:num>
  <w:num w:numId="8" w16cid:durableId="2031174388">
    <w:abstractNumId w:val="6"/>
  </w:num>
  <w:num w:numId="9" w16cid:durableId="1695231419">
    <w:abstractNumId w:val="15"/>
  </w:num>
  <w:num w:numId="10" w16cid:durableId="1491555505">
    <w:abstractNumId w:val="5"/>
  </w:num>
  <w:num w:numId="11" w16cid:durableId="1563447193">
    <w:abstractNumId w:val="18"/>
  </w:num>
  <w:num w:numId="12" w16cid:durableId="963198868">
    <w:abstractNumId w:val="19"/>
  </w:num>
  <w:num w:numId="13" w16cid:durableId="1050618184">
    <w:abstractNumId w:val="16"/>
  </w:num>
  <w:num w:numId="14" w16cid:durableId="446463291">
    <w:abstractNumId w:val="8"/>
  </w:num>
  <w:num w:numId="15" w16cid:durableId="1208570381">
    <w:abstractNumId w:val="4"/>
  </w:num>
  <w:num w:numId="16" w16cid:durableId="630522465">
    <w:abstractNumId w:val="0"/>
  </w:num>
  <w:num w:numId="17" w16cid:durableId="1565330097">
    <w:abstractNumId w:val="11"/>
  </w:num>
  <w:num w:numId="18" w16cid:durableId="161943232">
    <w:abstractNumId w:val="7"/>
  </w:num>
  <w:num w:numId="19" w16cid:durableId="708838046">
    <w:abstractNumId w:val="3"/>
  </w:num>
  <w:num w:numId="20" w16cid:durableId="622269630">
    <w:abstractNumId w:val="17"/>
  </w:num>
  <w:num w:numId="21" w16cid:durableId="1083837433">
    <w:abstractNumId w:val="21"/>
  </w:num>
  <w:num w:numId="22" w16cid:durableId="5842615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D09"/>
    <w:rsid w:val="00037B5B"/>
    <w:rsid w:val="000542C0"/>
    <w:rsid w:val="00061F5D"/>
    <w:rsid w:val="00077988"/>
    <w:rsid w:val="000A3258"/>
    <w:rsid w:val="000A59B7"/>
    <w:rsid w:val="000B7BAF"/>
    <w:rsid w:val="000C0DA8"/>
    <w:rsid w:val="00123887"/>
    <w:rsid w:val="00124DA8"/>
    <w:rsid w:val="00130D57"/>
    <w:rsid w:val="001545C2"/>
    <w:rsid w:val="00162524"/>
    <w:rsid w:val="001679C8"/>
    <w:rsid w:val="00182BD7"/>
    <w:rsid w:val="001A3DFB"/>
    <w:rsid w:val="001B1A05"/>
    <w:rsid w:val="001C2C49"/>
    <w:rsid w:val="001E2990"/>
    <w:rsid w:val="001E2C03"/>
    <w:rsid w:val="001E5A58"/>
    <w:rsid w:val="002243BC"/>
    <w:rsid w:val="002257F2"/>
    <w:rsid w:val="0024322C"/>
    <w:rsid w:val="00255CCD"/>
    <w:rsid w:val="002636B7"/>
    <w:rsid w:val="00273F6D"/>
    <w:rsid w:val="00294540"/>
    <w:rsid w:val="00297244"/>
    <w:rsid w:val="002A101F"/>
    <w:rsid w:val="002A2FDA"/>
    <w:rsid w:val="002A48AB"/>
    <w:rsid w:val="002C2671"/>
    <w:rsid w:val="002C4122"/>
    <w:rsid w:val="00324FA3"/>
    <w:rsid w:val="00333E2B"/>
    <w:rsid w:val="00350ED9"/>
    <w:rsid w:val="003578A2"/>
    <w:rsid w:val="00364149"/>
    <w:rsid w:val="00391CE1"/>
    <w:rsid w:val="00395A78"/>
    <w:rsid w:val="003B3FF5"/>
    <w:rsid w:val="003C4BE1"/>
    <w:rsid w:val="003D0EFD"/>
    <w:rsid w:val="003E4C4E"/>
    <w:rsid w:val="003E4D0A"/>
    <w:rsid w:val="003F7D03"/>
    <w:rsid w:val="00405415"/>
    <w:rsid w:val="00407544"/>
    <w:rsid w:val="00407864"/>
    <w:rsid w:val="004113A9"/>
    <w:rsid w:val="00423D56"/>
    <w:rsid w:val="004357BC"/>
    <w:rsid w:val="00482A86"/>
    <w:rsid w:val="0049692D"/>
    <w:rsid w:val="004A3849"/>
    <w:rsid w:val="004B0C33"/>
    <w:rsid w:val="0052333C"/>
    <w:rsid w:val="0052379F"/>
    <w:rsid w:val="00532DE4"/>
    <w:rsid w:val="00562663"/>
    <w:rsid w:val="00592D96"/>
    <w:rsid w:val="005A50C7"/>
    <w:rsid w:val="005B2A76"/>
    <w:rsid w:val="005D6ECA"/>
    <w:rsid w:val="005E6802"/>
    <w:rsid w:val="00614D0A"/>
    <w:rsid w:val="0066353D"/>
    <w:rsid w:val="0068775F"/>
    <w:rsid w:val="00723401"/>
    <w:rsid w:val="0075072B"/>
    <w:rsid w:val="0077654C"/>
    <w:rsid w:val="00777A6E"/>
    <w:rsid w:val="007D2766"/>
    <w:rsid w:val="007F1576"/>
    <w:rsid w:val="008054CA"/>
    <w:rsid w:val="0082744D"/>
    <w:rsid w:val="00834232"/>
    <w:rsid w:val="00842266"/>
    <w:rsid w:val="008637D7"/>
    <w:rsid w:val="008B0367"/>
    <w:rsid w:val="008B0971"/>
    <w:rsid w:val="008D6287"/>
    <w:rsid w:val="008F3134"/>
    <w:rsid w:val="00905ACD"/>
    <w:rsid w:val="00921734"/>
    <w:rsid w:val="009237F1"/>
    <w:rsid w:val="00930F8B"/>
    <w:rsid w:val="00950298"/>
    <w:rsid w:val="00951CC2"/>
    <w:rsid w:val="0095776E"/>
    <w:rsid w:val="009639F0"/>
    <w:rsid w:val="00970559"/>
    <w:rsid w:val="009C7ABA"/>
    <w:rsid w:val="009E1592"/>
    <w:rsid w:val="009F5FD6"/>
    <w:rsid w:val="00A67663"/>
    <w:rsid w:val="00AA726B"/>
    <w:rsid w:val="00AB2105"/>
    <w:rsid w:val="00AC09B9"/>
    <w:rsid w:val="00AC5A33"/>
    <w:rsid w:val="00AD2EC7"/>
    <w:rsid w:val="00AE1BBD"/>
    <w:rsid w:val="00B01E99"/>
    <w:rsid w:val="00B06362"/>
    <w:rsid w:val="00B1456F"/>
    <w:rsid w:val="00B72940"/>
    <w:rsid w:val="00B907FE"/>
    <w:rsid w:val="00B97BBF"/>
    <w:rsid w:val="00BA6E0F"/>
    <w:rsid w:val="00BF3ECB"/>
    <w:rsid w:val="00BF6781"/>
    <w:rsid w:val="00C04B7C"/>
    <w:rsid w:val="00C17D2D"/>
    <w:rsid w:val="00C42F09"/>
    <w:rsid w:val="00C933AB"/>
    <w:rsid w:val="00CA7949"/>
    <w:rsid w:val="00CB61E7"/>
    <w:rsid w:val="00CC1B68"/>
    <w:rsid w:val="00CC29D3"/>
    <w:rsid w:val="00CE480A"/>
    <w:rsid w:val="00D42809"/>
    <w:rsid w:val="00D43778"/>
    <w:rsid w:val="00D67955"/>
    <w:rsid w:val="00D759EC"/>
    <w:rsid w:val="00D91D09"/>
    <w:rsid w:val="00D925A2"/>
    <w:rsid w:val="00D9771C"/>
    <w:rsid w:val="00DB1EF2"/>
    <w:rsid w:val="00DC75FB"/>
    <w:rsid w:val="00DD6A9C"/>
    <w:rsid w:val="00E06775"/>
    <w:rsid w:val="00E260FB"/>
    <w:rsid w:val="00E31FAD"/>
    <w:rsid w:val="00E36753"/>
    <w:rsid w:val="00E4306C"/>
    <w:rsid w:val="00E468C2"/>
    <w:rsid w:val="00E47900"/>
    <w:rsid w:val="00E500DD"/>
    <w:rsid w:val="00E512C7"/>
    <w:rsid w:val="00E9148A"/>
    <w:rsid w:val="00E9458A"/>
    <w:rsid w:val="00EC4B18"/>
    <w:rsid w:val="00EC746F"/>
    <w:rsid w:val="00ED64BC"/>
    <w:rsid w:val="00EE3C96"/>
    <w:rsid w:val="00EE6AA3"/>
    <w:rsid w:val="00EF4F1D"/>
    <w:rsid w:val="00EF5B88"/>
    <w:rsid w:val="00F17BC1"/>
    <w:rsid w:val="00F5286F"/>
    <w:rsid w:val="00F740A7"/>
    <w:rsid w:val="00FB71E9"/>
    <w:rsid w:val="00FD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4D45E"/>
  <w15:chartTrackingRefBased/>
  <w15:docId w15:val="{2E275F54-2AB8-48FD-91BF-5899444B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DA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91D09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1D09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1D09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1D09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1D09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1D09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1D09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1D09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1D09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1D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1D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1D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1D0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1D0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1D0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1D0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1D0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1D0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1D09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91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1D09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91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1D09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91D0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1D09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91D0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1D0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1D0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1D0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740A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F740A7"/>
  </w:style>
  <w:style w:type="paragraph" w:styleId="Rodap">
    <w:name w:val="footer"/>
    <w:basedOn w:val="Normal"/>
    <w:link w:val="RodapChar"/>
    <w:uiPriority w:val="99"/>
    <w:unhideWhenUsed/>
    <w:rsid w:val="00F740A7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pt-BR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F740A7"/>
  </w:style>
  <w:style w:type="character" w:styleId="Hyperlink">
    <w:name w:val="Hyperlink"/>
    <w:basedOn w:val="Fontepargpadro"/>
    <w:uiPriority w:val="99"/>
    <w:unhideWhenUsed/>
    <w:rsid w:val="0075072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5072B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124D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24DA8"/>
    <w:rPr>
      <w:rFonts w:ascii="Arial MT" w:eastAsia="Arial MT" w:hAnsi="Arial MT" w:cs="Arial MT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3578A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1625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Villela</dc:creator>
  <cp:keywords/>
  <dc:description/>
  <cp:lastModifiedBy>User</cp:lastModifiedBy>
  <cp:revision>16</cp:revision>
  <cp:lastPrinted>2025-08-05T19:06:00Z</cp:lastPrinted>
  <dcterms:created xsi:type="dcterms:W3CDTF">2025-09-08T19:39:00Z</dcterms:created>
  <dcterms:modified xsi:type="dcterms:W3CDTF">2025-09-08T19:49:00Z</dcterms:modified>
</cp:coreProperties>
</file>