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6D786F" w:rsidRDefault="006D786F" w:rsidP="006D786F">
      <w:pPr>
        <w:pStyle w:val="Ttulo"/>
      </w:pPr>
      <w:r>
        <w:rPr>
          <w:spacing w:val="-2"/>
        </w:rPr>
        <w:t>RESULTADO PRELIMINA</w:t>
      </w:r>
      <w:r w:rsidR="004B40C5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59"/>
        <w:gridCol w:w="992"/>
        <w:gridCol w:w="5750"/>
        <w:gridCol w:w="1352"/>
        <w:gridCol w:w="1030"/>
      </w:tblGrid>
      <w:tr w:rsidR="004B40C5" w:rsidTr="004B40C5">
        <w:trPr>
          <w:gridAfter w:val="2"/>
          <w:wAfter w:w="2382" w:type="dxa"/>
          <w:trHeight w:val="487"/>
        </w:trPr>
        <w:tc>
          <w:tcPr>
            <w:tcW w:w="2395" w:type="dxa"/>
            <w:gridSpan w:val="2"/>
            <w:vMerge w:val="restart"/>
          </w:tcPr>
          <w:p w:rsidR="004B40C5" w:rsidRDefault="004B40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92" w:type="dxa"/>
            <w:shd w:val="clear" w:color="auto" w:fill="FFFF00"/>
          </w:tcPr>
          <w:p w:rsidR="004B40C5" w:rsidRDefault="004B40C5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750" w:type="dxa"/>
            <w:shd w:val="clear" w:color="auto" w:fill="FFFF00"/>
          </w:tcPr>
          <w:p w:rsidR="004B40C5" w:rsidRDefault="004B40C5" w:rsidP="004B40C5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II MATEMÁTICA</w:t>
            </w:r>
          </w:p>
        </w:tc>
      </w:tr>
      <w:tr w:rsidR="004B40C5" w:rsidTr="004B40C5">
        <w:trPr>
          <w:trHeight w:val="980"/>
        </w:trPr>
        <w:tc>
          <w:tcPr>
            <w:tcW w:w="2395" w:type="dxa"/>
            <w:gridSpan w:val="2"/>
            <w:vMerge/>
            <w:tcBorders>
              <w:top w:val="nil"/>
            </w:tcBorders>
          </w:tcPr>
          <w:p w:rsidR="004B40C5" w:rsidRDefault="004B40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9EAD2"/>
          </w:tcPr>
          <w:p w:rsidR="004B40C5" w:rsidRDefault="004B40C5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750" w:type="dxa"/>
            <w:shd w:val="clear" w:color="auto" w:fill="D9EAD2"/>
          </w:tcPr>
          <w:p w:rsidR="004B40C5" w:rsidRDefault="004B40C5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4B40C5" w:rsidRDefault="004B40C5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4B40C5" w:rsidRDefault="004B40C5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4B40C5" w:rsidRDefault="004B40C5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4B40C5" w:rsidTr="004B40C5">
        <w:trPr>
          <w:trHeight w:val="632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559" w:type="dxa"/>
          </w:tcPr>
          <w:p w:rsidR="004B40C5" w:rsidRDefault="004B40C5">
            <w:r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703C7E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50" w:type="dxa"/>
          </w:tcPr>
          <w:p w:rsidR="004B40C5" w:rsidRDefault="00703C7E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REGINALDO JOSÉ DE SÁ</w:t>
            </w:r>
          </w:p>
        </w:tc>
        <w:tc>
          <w:tcPr>
            <w:tcW w:w="1352" w:type="dxa"/>
          </w:tcPr>
          <w:p w:rsidR="004B40C5" w:rsidRDefault="00703C7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28/05/1990</w:t>
            </w:r>
          </w:p>
        </w:tc>
        <w:tc>
          <w:tcPr>
            <w:tcW w:w="1030" w:type="dxa"/>
          </w:tcPr>
          <w:p w:rsidR="004B40C5" w:rsidRDefault="00703C7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559" w:type="dxa"/>
          </w:tcPr>
          <w:p w:rsidR="004B40C5" w:rsidRDefault="004B40C5">
            <w:pPr>
              <w:rPr>
                <w:sz w:val="20"/>
              </w:rPr>
            </w:pPr>
            <w:r w:rsidRPr="00E52DDD">
              <w:rPr>
                <w:sz w:val="20"/>
              </w:rPr>
              <w:t>PROFESSOR</w:t>
            </w:r>
          </w:p>
          <w:p w:rsidR="004B40C5" w:rsidRDefault="004B40C5">
            <w:r>
              <w:rPr>
                <w:sz w:val="20"/>
              </w:rPr>
              <w:t>II MATEMÁTICA</w:t>
            </w:r>
          </w:p>
        </w:tc>
        <w:tc>
          <w:tcPr>
            <w:tcW w:w="992" w:type="dxa"/>
          </w:tcPr>
          <w:p w:rsidR="004B40C5" w:rsidRDefault="00703C7E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750" w:type="dxa"/>
          </w:tcPr>
          <w:p w:rsidR="004B40C5" w:rsidRDefault="00703C7E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YARA DANTAS DA COSTA</w:t>
            </w:r>
          </w:p>
        </w:tc>
        <w:tc>
          <w:tcPr>
            <w:tcW w:w="1352" w:type="dxa"/>
          </w:tcPr>
          <w:p w:rsidR="004B40C5" w:rsidRDefault="005F2040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27/09/1990</w:t>
            </w:r>
          </w:p>
        </w:tc>
        <w:tc>
          <w:tcPr>
            <w:tcW w:w="1030" w:type="dxa"/>
          </w:tcPr>
          <w:p w:rsidR="004B40C5" w:rsidRDefault="005F2040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2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559" w:type="dxa"/>
          </w:tcPr>
          <w:p w:rsidR="004B40C5" w:rsidRDefault="004B40C5">
            <w:r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5F204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750" w:type="dxa"/>
          </w:tcPr>
          <w:p w:rsidR="004B40C5" w:rsidRDefault="005F2040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WALTER DUQUE GUEDES</w:t>
            </w:r>
          </w:p>
        </w:tc>
        <w:tc>
          <w:tcPr>
            <w:tcW w:w="1352" w:type="dxa"/>
          </w:tcPr>
          <w:p w:rsidR="004B40C5" w:rsidRDefault="005F2040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31/03/1985</w:t>
            </w:r>
          </w:p>
        </w:tc>
        <w:tc>
          <w:tcPr>
            <w:tcW w:w="1030" w:type="dxa"/>
          </w:tcPr>
          <w:p w:rsidR="004B40C5" w:rsidRDefault="005F2040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2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559" w:type="dxa"/>
          </w:tcPr>
          <w:p w:rsidR="004B40C5" w:rsidRDefault="004B40C5">
            <w:r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692013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750" w:type="dxa"/>
          </w:tcPr>
          <w:p w:rsidR="004B40C5" w:rsidRDefault="00692013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JOSÉ DAVID FONSECA DE PAULA</w:t>
            </w:r>
          </w:p>
        </w:tc>
        <w:tc>
          <w:tcPr>
            <w:tcW w:w="1352" w:type="dxa"/>
          </w:tcPr>
          <w:p w:rsidR="004B40C5" w:rsidRDefault="0022724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28/12/2002</w:t>
            </w:r>
          </w:p>
        </w:tc>
        <w:tc>
          <w:tcPr>
            <w:tcW w:w="1030" w:type="dxa"/>
          </w:tcPr>
          <w:p w:rsidR="004B40C5" w:rsidRDefault="0022724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Pr="0022724D" w:rsidRDefault="0022724D" w:rsidP="0022724D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559" w:type="dxa"/>
          </w:tcPr>
          <w:p w:rsidR="004B40C5" w:rsidRDefault="004B40C5"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22724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50" w:type="dxa"/>
          </w:tcPr>
          <w:p w:rsidR="004B40C5" w:rsidRDefault="0022724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MAURO FERNANDO DA SILVA JÚNIOR</w:t>
            </w:r>
          </w:p>
        </w:tc>
        <w:tc>
          <w:tcPr>
            <w:tcW w:w="1352" w:type="dxa"/>
          </w:tcPr>
          <w:p w:rsidR="004B40C5" w:rsidRDefault="0022724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16/04/1977</w:t>
            </w:r>
          </w:p>
        </w:tc>
        <w:tc>
          <w:tcPr>
            <w:tcW w:w="1030" w:type="dxa"/>
          </w:tcPr>
          <w:p w:rsidR="004B40C5" w:rsidRDefault="0022724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Pr="005F382E" w:rsidRDefault="0022724D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6</w:t>
            </w:r>
            <w:r w:rsidR="004B40C5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4B40C5" w:rsidRDefault="004B40C5"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94423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750" w:type="dxa"/>
          </w:tcPr>
          <w:p w:rsidR="004B40C5" w:rsidRDefault="0094423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LUCIANA PEREIRA DE LIMA</w:t>
            </w:r>
          </w:p>
        </w:tc>
        <w:tc>
          <w:tcPr>
            <w:tcW w:w="1352" w:type="dxa"/>
          </w:tcPr>
          <w:p w:rsidR="004B40C5" w:rsidRDefault="0094423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05/02/1975</w:t>
            </w:r>
          </w:p>
        </w:tc>
        <w:tc>
          <w:tcPr>
            <w:tcW w:w="1030" w:type="dxa"/>
          </w:tcPr>
          <w:p w:rsidR="004B40C5" w:rsidRDefault="0094423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9º</w:t>
            </w:r>
          </w:p>
        </w:tc>
        <w:tc>
          <w:tcPr>
            <w:tcW w:w="1559" w:type="dxa"/>
          </w:tcPr>
          <w:p w:rsidR="004B40C5" w:rsidRDefault="004B40C5"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94423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50" w:type="dxa"/>
          </w:tcPr>
          <w:p w:rsidR="004B40C5" w:rsidRDefault="0094423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CÍNTIA ALMEIDA DE OLIVEIRA</w:t>
            </w:r>
          </w:p>
        </w:tc>
        <w:tc>
          <w:tcPr>
            <w:tcW w:w="1352" w:type="dxa"/>
          </w:tcPr>
          <w:p w:rsidR="004B40C5" w:rsidRDefault="0094423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18/02/1980</w:t>
            </w:r>
          </w:p>
        </w:tc>
        <w:tc>
          <w:tcPr>
            <w:tcW w:w="1030" w:type="dxa"/>
          </w:tcPr>
          <w:p w:rsidR="004B40C5" w:rsidRDefault="0094423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10º</w:t>
            </w:r>
          </w:p>
        </w:tc>
        <w:tc>
          <w:tcPr>
            <w:tcW w:w="1559" w:type="dxa"/>
          </w:tcPr>
          <w:p w:rsidR="004B40C5" w:rsidRDefault="004B40C5"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8B6FF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750" w:type="dxa"/>
          </w:tcPr>
          <w:p w:rsidR="004B40C5" w:rsidRDefault="008B6FF0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JOSENICE DE JESUS RIBEIRO FRANCISCO</w:t>
            </w:r>
          </w:p>
        </w:tc>
        <w:tc>
          <w:tcPr>
            <w:tcW w:w="1352" w:type="dxa"/>
          </w:tcPr>
          <w:p w:rsidR="004B40C5" w:rsidRDefault="008B6FF0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20/02/1968</w:t>
            </w:r>
          </w:p>
        </w:tc>
        <w:tc>
          <w:tcPr>
            <w:tcW w:w="1030" w:type="dxa"/>
          </w:tcPr>
          <w:p w:rsidR="004B40C5" w:rsidRDefault="008B6FF0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4B40C5" w:rsidTr="004B40C5">
        <w:trPr>
          <w:trHeight w:val="633"/>
        </w:trPr>
        <w:tc>
          <w:tcPr>
            <w:tcW w:w="836" w:type="dxa"/>
          </w:tcPr>
          <w:p w:rsidR="004B40C5" w:rsidRDefault="004B40C5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11º</w:t>
            </w:r>
          </w:p>
        </w:tc>
        <w:tc>
          <w:tcPr>
            <w:tcW w:w="1559" w:type="dxa"/>
          </w:tcPr>
          <w:p w:rsidR="004B40C5" w:rsidRDefault="004B40C5"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</w:tcPr>
          <w:p w:rsidR="004B40C5" w:rsidRDefault="008B6FF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0" w:type="dxa"/>
          </w:tcPr>
          <w:p w:rsidR="004B40C5" w:rsidRDefault="008B6FF0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MICHELLE DE SOUZA NACARATE DOS SANTOS</w:t>
            </w:r>
          </w:p>
        </w:tc>
        <w:tc>
          <w:tcPr>
            <w:tcW w:w="1352" w:type="dxa"/>
          </w:tcPr>
          <w:p w:rsidR="004B40C5" w:rsidRDefault="008B6FF0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18/05/1989</w:t>
            </w:r>
          </w:p>
        </w:tc>
        <w:tc>
          <w:tcPr>
            <w:tcW w:w="1030" w:type="dxa"/>
          </w:tcPr>
          <w:p w:rsidR="004B40C5" w:rsidRDefault="008B6FF0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5248ED" w:rsidTr="002213F4">
        <w:trPr>
          <w:trHeight w:val="633"/>
        </w:trPr>
        <w:tc>
          <w:tcPr>
            <w:tcW w:w="11519" w:type="dxa"/>
            <w:gridSpan w:val="6"/>
          </w:tcPr>
          <w:p w:rsidR="005248ED" w:rsidRDefault="005248ED">
            <w:pPr>
              <w:pStyle w:val="TableParagraph"/>
              <w:ind w:left="48" w:right="12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DESCLASSIFICADO</w:t>
            </w:r>
          </w:p>
        </w:tc>
      </w:tr>
      <w:tr w:rsidR="005248ED" w:rsidTr="005248ED">
        <w:trPr>
          <w:trHeight w:val="633"/>
        </w:trPr>
        <w:tc>
          <w:tcPr>
            <w:tcW w:w="836" w:type="dxa"/>
            <w:shd w:val="clear" w:color="auto" w:fill="FF0000"/>
          </w:tcPr>
          <w:p w:rsidR="005248ED" w:rsidRDefault="005248ED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5248ED" w:rsidRPr="00973723" w:rsidRDefault="005248ED">
            <w:pPr>
              <w:rPr>
                <w:sz w:val="20"/>
              </w:rPr>
            </w:pPr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  <w:shd w:val="clear" w:color="auto" w:fill="FF0000"/>
          </w:tcPr>
          <w:p w:rsidR="005248ED" w:rsidRDefault="001621D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50" w:type="dxa"/>
            <w:shd w:val="clear" w:color="auto" w:fill="FF0000"/>
          </w:tcPr>
          <w:p w:rsidR="005248ED" w:rsidRDefault="005248ED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RENATA FERREIRA DOS </w:t>
            </w:r>
            <w:proofErr w:type="gramStart"/>
            <w:r>
              <w:rPr>
                <w:sz w:val="20"/>
              </w:rPr>
              <w:t>SANTOS SILVA</w:t>
            </w:r>
            <w:proofErr w:type="gramEnd"/>
          </w:p>
        </w:tc>
        <w:tc>
          <w:tcPr>
            <w:tcW w:w="1352" w:type="dxa"/>
            <w:shd w:val="clear" w:color="auto" w:fill="FF0000"/>
          </w:tcPr>
          <w:p w:rsidR="005248ED" w:rsidRDefault="005248E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16/04/1975</w:t>
            </w:r>
          </w:p>
        </w:tc>
        <w:tc>
          <w:tcPr>
            <w:tcW w:w="1030" w:type="dxa"/>
            <w:shd w:val="clear" w:color="auto" w:fill="FF0000"/>
          </w:tcPr>
          <w:p w:rsidR="005248ED" w:rsidRDefault="005248ED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5248ED" w:rsidTr="005248ED">
        <w:trPr>
          <w:trHeight w:val="633"/>
        </w:trPr>
        <w:tc>
          <w:tcPr>
            <w:tcW w:w="836" w:type="dxa"/>
            <w:shd w:val="clear" w:color="auto" w:fill="FF0000"/>
          </w:tcPr>
          <w:p w:rsidR="005248ED" w:rsidRDefault="005248ED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5248ED" w:rsidRPr="00973723" w:rsidRDefault="001621D0">
            <w:pPr>
              <w:rPr>
                <w:sz w:val="20"/>
              </w:rPr>
            </w:pPr>
            <w:r w:rsidRPr="00973723">
              <w:rPr>
                <w:sz w:val="20"/>
              </w:rPr>
              <w:t>PROFESSOR II MATEMÁTICA</w:t>
            </w:r>
          </w:p>
        </w:tc>
        <w:tc>
          <w:tcPr>
            <w:tcW w:w="992" w:type="dxa"/>
            <w:shd w:val="clear" w:color="auto" w:fill="FF0000"/>
          </w:tcPr>
          <w:p w:rsidR="005248ED" w:rsidRDefault="001621D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750" w:type="dxa"/>
            <w:shd w:val="clear" w:color="auto" w:fill="FF0000"/>
          </w:tcPr>
          <w:p w:rsidR="005248ED" w:rsidRDefault="001621D0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IAN RAIMUNDO DA SILVA</w:t>
            </w:r>
          </w:p>
        </w:tc>
        <w:tc>
          <w:tcPr>
            <w:tcW w:w="1352" w:type="dxa"/>
            <w:shd w:val="clear" w:color="auto" w:fill="FF0000"/>
          </w:tcPr>
          <w:p w:rsidR="005248ED" w:rsidRDefault="001621D0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19/05/1994</w:t>
            </w:r>
          </w:p>
        </w:tc>
        <w:tc>
          <w:tcPr>
            <w:tcW w:w="1030" w:type="dxa"/>
            <w:shd w:val="clear" w:color="auto" w:fill="FF0000"/>
          </w:tcPr>
          <w:p w:rsidR="005248ED" w:rsidRDefault="001621D0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96E59"/>
    <w:rsid w:val="00102EB3"/>
    <w:rsid w:val="001621D0"/>
    <w:rsid w:val="0021618A"/>
    <w:rsid w:val="0022724D"/>
    <w:rsid w:val="002C087E"/>
    <w:rsid w:val="002E6C9B"/>
    <w:rsid w:val="00313563"/>
    <w:rsid w:val="00327607"/>
    <w:rsid w:val="00403A46"/>
    <w:rsid w:val="004B40C5"/>
    <w:rsid w:val="005248ED"/>
    <w:rsid w:val="005F2040"/>
    <w:rsid w:val="005F382E"/>
    <w:rsid w:val="005F7736"/>
    <w:rsid w:val="00692013"/>
    <w:rsid w:val="006D786F"/>
    <w:rsid w:val="00703C7E"/>
    <w:rsid w:val="007A74AE"/>
    <w:rsid w:val="007D520F"/>
    <w:rsid w:val="008B6FF0"/>
    <w:rsid w:val="0094423D"/>
    <w:rsid w:val="009F3BA4"/>
    <w:rsid w:val="00B26A6B"/>
    <w:rsid w:val="00CB79CA"/>
    <w:rsid w:val="00CC4156"/>
    <w:rsid w:val="00D5558B"/>
    <w:rsid w:val="00DF2182"/>
    <w:rsid w:val="00EC5660"/>
    <w:rsid w:val="00ED5CCD"/>
    <w:rsid w:val="00F65F5D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D78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D78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4</cp:revision>
  <cp:lastPrinted>2025-04-30T16:34:00Z</cp:lastPrinted>
  <dcterms:created xsi:type="dcterms:W3CDTF">2025-04-30T17:06:00Z</dcterms:created>
  <dcterms:modified xsi:type="dcterms:W3CDTF">2025-04-30T18:54:00Z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