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684EE7" w:rsidRDefault="00684EE7" w:rsidP="00684EE7">
      <w:pPr>
        <w:pStyle w:val="Ttulo"/>
      </w:pPr>
      <w:r>
        <w:rPr>
          <w:spacing w:val="-2"/>
        </w:rPr>
        <w:t>RESULTADO PRELIMINAR</w:t>
      </w:r>
      <w:r w:rsidR="00234789">
        <w:rPr>
          <w:spacing w:val="-2"/>
        </w:rPr>
        <w:t xml:space="preserve"> PROCESSO SELETIVO </w:t>
      </w:r>
      <w:r>
        <w:rPr>
          <w:spacing w:val="-2"/>
        </w:rPr>
        <w:t>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954"/>
        <w:gridCol w:w="5930"/>
        <w:gridCol w:w="1352"/>
        <w:gridCol w:w="1030"/>
      </w:tblGrid>
      <w:tr w:rsidR="00EF785F" w:rsidTr="00517A4F">
        <w:trPr>
          <w:gridAfter w:val="2"/>
          <w:wAfter w:w="2382" w:type="dxa"/>
          <w:trHeight w:val="487"/>
        </w:trPr>
        <w:tc>
          <w:tcPr>
            <w:tcW w:w="2253" w:type="dxa"/>
            <w:gridSpan w:val="2"/>
            <w:vMerge w:val="restart"/>
          </w:tcPr>
          <w:p w:rsidR="00EF785F" w:rsidRDefault="00EF785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54" w:type="dxa"/>
            <w:shd w:val="clear" w:color="auto" w:fill="FFFF00"/>
          </w:tcPr>
          <w:p w:rsidR="00EF785F" w:rsidRDefault="00EF785F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EF785F" w:rsidRDefault="00EF785F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MÚSICA</w:t>
            </w:r>
          </w:p>
        </w:tc>
      </w:tr>
      <w:tr w:rsidR="00EF785F" w:rsidTr="00517A4F">
        <w:trPr>
          <w:trHeight w:val="980"/>
        </w:trPr>
        <w:tc>
          <w:tcPr>
            <w:tcW w:w="2253" w:type="dxa"/>
            <w:gridSpan w:val="2"/>
            <w:vMerge/>
            <w:tcBorders>
              <w:top w:val="nil"/>
            </w:tcBorders>
          </w:tcPr>
          <w:p w:rsidR="00EF785F" w:rsidRDefault="00EF785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D9EAD2"/>
          </w:tcPr>
          <w:p w:rsidR="00EF785F" w:rsidRDefault="00EF785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EF785F" w:rsidRDefault="00EF785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EF785F" w:rsidRDefault="00EF785F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EF785F" w:rsidRDefault="00EF785F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F785F" w:rsidRDefault="00EF785F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EF785F" w:rsidTr="00517A4F">
        <w:trPr>
          <w:trHeight w:val="632"/>
        </w:trPr>
        <w:tc>
          <w:tcPr>
            <w:tcW w:w="836" w:type="dxa"/>
          </w:tcPr>
          <w:p w:rsidR="00EF785F" w:rsidRDefault="00EF785F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417" w:type="dxa"/>
          </w:tcPr>
          <w:p w:rsidR="00EF785F" w:rsidRDefault="00EF785F" w:rsidP="00BA1D68">
            <w:pPr>
              <w:jc w:val="center"/>
            </w:pPr>
            <w:r>
              <w:rPr>
                <w:sz w:val="20"/>
              </w:rPr>
              <w:t>Professor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MÚSICA</w:t>
            </w:r>
          </w:p>
        </w:tc>
        <w:tc>
          <w:tcPr>
            <w:tcW w:w="954" w:type="dxa"/>
          </w:tcPr>
          <w:p w:rsidR="00EF785F" w:rsidRDefault="00613484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30" w:type="dxa"/>
          </w:tcPr>
          <w:p w:rsidR="00EF785F" w:rsidRDefault="00613484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GUILHERME DUTRA DE OLIVEIRA</w:t>
            </w:r>
          </w:p>
        </w:tc>
        <w:tc>
          <w:tcPr>
            <w:tcW w:w="1352" w:type="dxa"/>
          </w:tcPr>
          <w:p w:rsidR="00EF785F" w:rsidRDefault="0061348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13/05</w:t>
            </w:r>
            <w:r w:rsidR="000B38D0">
              <w:rPr>
                <w:sz w:val="20"/>
              </w:rPr>
              <w:t>/</w:t>
            </w:r>
            <w:r>
              <w:rPr>
                <w:sz w:val="20"/>
              </w:rPr>
              <w:t>1985</w:t>
            </w:r>
          </w:p>
        </w:tc>
        <w:tc>
          <w:tcPr>
            <w:tcW w:w="1030" w:type="dxa"/>
          </w:tcPr>
          <w:p w:rsidR="00EF785F" w:rsidRDefault="00613484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F785F" w:rsidTr="00517A4F">
        <w:trPr>
          <w:trHeight w:val="633"/>
        </w:trPr>
        <w:tc>
          <w:tcPr>
            <w:tcW w:w="836" w:type="dxa"/>
          </w:tcPr>
          <w:p w:rsidR="00EF785F" w:rsidRDefault="00352CA9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417" w:type="dxa"/>
          </w:tcPr>
          <w:p w:rsidR="00EF785F" w:rsidRDefault="00EF785F" w:rsidP="00BA1D68">
            <w:pPr>
              <w:jc w:val="center"/>
            </w:pPr>
            <w:r w:rsidRPr="00644950">
              <w:rPr>
                <w:sz w:val="20"/>
              </w:rPr>
              <w:t>Professor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II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–</w:t>
            </w:r>
            <w:r w:rsidRPr="00644950">
              <w:rPr>
                <w:spacing w:val="-5"/>
                <w:sz w:val="20"/>
              </w:rPr>
              <w:t xml:space="preserve"> </w:t>
            </w:r>
            <w:r w:rsidRPr="00644950">
              <w:rPr>
                <w:sz w:val="20"/>
              </w:rPr>
              <w:t>MÚSICA</w:t>
            </w:r>
          </w:p>
        </w:tc>
        <w:tc>
          <w:tcPr>
            <w:tcW w:w="954" w:type="dxa"/>
          </w:tcPr>
          <w:p w:rsidR="00EF785F" w:rsidRDefault="00975468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930" w:type="dxa"/>
          </w:tcPr>
          <w:p w:rsidR="00EF785F" w:rsidRDefault="00975468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JOSEMAR DE FREITAS GABRIEL</w:t>
            </w:r>
          </w:p>
        </w:tc>
        <w:tc>
          <w:tcPr>
            <w:tcW w:w="1352" w:type="dxa"/>
          </w:tcPr>
          <w:p w:rsidR="00EF785F" w:rsidRDefault="00975468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19/03/1976</w:t>
            </w:r>
          </w:p>
        </w:tc>
        <w:tc>
          <w:tcPr>
            <w:tcW w:w="1030" w:type="dxa"/>
          </w:tcPr>
          <w:p w:rsidR="00EF785F" w:rsidRDefault="00975468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F785F" w:rsidTr="00517A4F">
        <w:trPr>
          <w:trHeight w:val="632"/>
        </w:trPr>
        <w:tc>
          <w:tcPr>
            <w:tcW w:w="836" w:type="dxa"/>
          </w:tcPr>
          <w:p w:rsidR="00EF785F" w:rsidRDefault="00352CA9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</w:t>
            </w:r>
            <w:r w:rsidR="00EF785F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417" w:type="dxa"/>
          </w:tcPr>
          <w:p w:rsidR="00EF785F" w:rsidRDefault="00EF785F" w:rsidP="00BA1D68">
            <w:pPr>
              <w:jc w:val="center"/>
            </w:pPr>
            <w:r w:rsidRPr="00644950">
              <w:rPr>
                <w:sz w:val="20"/>
              </w:rPr>
              <w:t>Professor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II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–</w:t>
            </w:r>
            <w:r w:rsidRPr="00644950">
              <w:rPr>
                <w:spacing w:val="-5"/>
                <w:sz w:val="20"/>
              </w:rPr>
              <w:t xml:space="preserve"> </w:t>
            </w:r>
            <w:r w:rsidRPr="00644950">
              <w:rPr>
                <w:sz w:val="20"/>
              </w:rPr>
              <w:t>MÚSICA</w:t>
            </w:r>
          </w:p>
        </w:tc>
        <w:tc>
          <w:tcPr>
            <w:tcW w:w="954" w:type="dxa"/>
          </w:tcPr>
          <w:p w:rsidR="00EF785F" w:rsidRDefault="00975468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30" w:type="dxa"/>
          </w:tcPr>
          <w:p w:rsidR="00EF785F" w:rsidRDefault="00975468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BRENO ALCINO DE OLIVEIRA</w:t>
            </w:r>
          </w:p>
        </w:tc>
        <w:tc>
          <w:tcPr>
            <w:tcW w:w="1352" w:type="dxa"/>
          </w:tcPr>
          <w:p w:rsidR="00EF785F" w:rsidRDefault="00975468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11/09/1991</w:t>
            </w:r>
          </w:p>
        </w:tc>
        <w:tc>
          <w:tcPr>
            <w:tcW w:w="1030" w:type="dxa"/>
          </w:tcPr>
          <w:p w:rsidR="00EF785F" w:rsidRDefault="00975468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75468" w:rsidTr="00517A4F">
        <w:trPr>
          <w:trHeight w:val="632"/>
        </w:trPr>
        <w:tc>
          <w:tcPr>
            <w:tcW w:w="836" w:type="dxa"/>
          </w:tcPr>
          <w:p w:rsidR="00975468" w:rsidRDefault="00975468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417" w:type="dxa"/>
          </w:tcPr>
          <w:p w:rsidR="00975468" w:rsidRPr="00644950" w:rsidRDefault="00975468" w:rsidP="00BA1D68">
            <w:pPr>
              <w:jc w:val="center"/>
              <w:rPr>
                <w:sz w:val="20"/>
              </w:rPr>
            </w:pPr>
            <w:r w:rsidRPr="00644950">
              <w:rPr>
                <w:sz w:val="20"/>
              </w:rPr>
              <w:t>Professor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II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–</w:t>
            </w:r>
            <w:r w:rsidRPr="00644950">
              <w:rPr>
                <w:spacing w:val="-5"/>
                <w:sz w:val="20"/>
              </w:rPr>
              <w:t xml:space="preserve"> </w:t>
            </w:r>
            <w:r w:rsidRPr="00644950">
              <w:rPr>
                <w:sz w:val="20"/>
              </w:rPr>
              <w:t>MÚSICA</w:t>
            </w:r>
          </w:p>
        </w:tc>
        <w:tc>
          <w:tcPr>
            <w:tcW w:w="954" w:type="dxa"/>
          </w:tcPr>
          <w:p w:rsidR="00975468" w:rsidRDefault="00975468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30" w:type="dxa"/>
          </w:tcPr>
          <w:p w:rsidR="00975468" w:rsidRDefault="00975468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VITÓRIA PEREIRA DE OLIVEIRA LEÃO</w:t>
            </w:r>
          </w:p>
        </w:tc>
        <w:tc>
          <w:tcPr>
            <w:tcW w:w="1352" w:type="dxa"/>
          </w:tcPr>
          <w:p w:rsidR="00975468" w:rsidRDefault="00975468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28/10/2002</w:t>
            </w:r>
          </w:p>
        </w:tc>
        <w:tc>
          <w:tcPr>
            <w:tcW w:w="1030" w:type="dxa"/>
          </w:tcPr>
          <w:p w:rsidR="00975468" w:rsidRDefault="00975468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0" w:name="_GoBack"/>
            <w:bookmarkEnd w:id="0"/>
          </w:p>
        </w:tc>
      </w:tr>
      <w:tr w:rsidR="00613484" w:rsidTr="00613484">
        <w:trPr>
          <w:trHeight w:val="632"/>
        </w:trPr>
        <w:tc>
          <w:tcPr>
            <w:tcW w:w="11519" w:type="dxa"/>
            <w:gridSpan w:val="6"/>
            <w:shd w:val="clear" w:color="auto" w:fill="auto"/>
          </w:tcPr>
          <w:p w:rsidR="00613484" w:rsidRDefault="00613484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PCD</w:t>
            </w:r>
          </w:p>
        </w:tc>
      </w:tr>
      <w:tr w:rsidR="00613484" w:rsidTr="00613484">
        <w:trPr>
          <w:trHeight w:val="632"/>
        </w:trPr>
        <w:tc>
          <w:tcPr>
            <w:tcW w:w="836" w:type="dxa"/>
            <w:shd w:val="clear" w:color="auto" w:fill="auto"/>
          </w:tcPr>
          <w:p w:rsidR="00613484" w:rsidRDefault="00613484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417" w:type="dxa"/>
            <w:shd w:val="clear" w:color="auto" w:fill="auto"/>
          </w:tcPr>
          <w:p w:rsidR="00613484" w:rsidRPr="00644950" w:rsidRDefault="00352CA9" w:rsidP="00BA1D68">
            <w:pPr>
              <w:jc w:val="center"/>
              <w:rPr>
                <w:sz w:val="20"/>
              </w:rPr>
            </w:pPr>
            <w:r w:rsidRPr="00644950">
              <w:rPr>
                <w:sz w:val="20"/>
              </w:rPr>
              <w:t>Professor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II</w:t>
            </w:r>
            <w:r w:rsidRPr="00644950">
              <w:rPr>
                <w:spacing w:val="-6"/>
                <w:sz w:val="20"/>
              </w:rPr>
              <w:t xml:space="preserve"> </w:t>
            </w:r>
            <w:r w:rsidRPr="00644950">
              <w:rPr>
                <w:sz w:val="20"/>
              </w:rPr>
              <w:t>–</w:t>
            </w:r>
            <w:r w:rsidRPr="00644950">
              <w:rPr>
                <w:spacing w:val="-5"/>
                <w:sz w:val="20"/>
              </w:rPr>
              <w:t xml:space="preserve"> </w:t>
            </w:r>
            <w:r w:rsidRPr="00644950">
              <w:rPr>
                <w:sz w:val="20"/>
              </w:rPr>
              <w:t>MÚSICA</w:t>
            </w:r>
          </w:p>
        </w:tc>
        <w:tc>
          <w:tcPr>
            <w:tcW w:w="954" w:type="dxa"/>
            <w:shd w:val="clear" w:color="auto" w:fill="auto"/>
          </w:tcPr>
          <w:p w:rsidR="00613484" w:rsidRDefault="00352CA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930" w:type="dxa"/>
            <w:shd w:val="clear" w:color="auto" w:fill="auto"/>
          </w:tcPr>
          <w:p w:rsidR="00613484" w:rsidRDefault="00352CA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NIVALDA APARECIDA SILVA</w:t>
            </w:r>
          </w:p>
        </w:tc>
        <w:tc>
          <w:tcPr>
            <w:tcW w:w="1352" w:type="dxa"/>
            <w:shd w:val="clear" w:color="auto" w:fill="auto"/>
          </w:tcPr>
          <w:p w:rsidR="00613484" w:rsidRDefault="00352CA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13/07/1978</w:t>
            </w:r>
          </w:p>
        </w:tc>
        <w:tc>
          <w:tcPr>
            <w:tcW w:w="1030" w:type="dxa"/>
            <w:shd w:val="clear" w:color="auto" w:fill="auto"/>
          </w:tcPr>
          <w:p w:rsidR="00613484" w:rsidRDefault="00613484">
            <w:pPr>
              <w:pStyle w:val="TableParagraph"/>
              <w:ind w:left="48" w:right="12"/>
              <w:rPr>
                <w:sz w:val="20"/>
              </w:rPr>
            </w:pP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76091"/>
    <w:rsid w:val="00096E59"/>
    <w:rsid w:val="000B38D0"/>
    <w:rsid w:val="0021332A"/>
    <w:rsid w:val="00234789"/>
    <w:rsid w:val="002803DC"/>
    <w:rsid w:val="002908D8"/>
    <w:rsid w:val="00313563"/>
    <w:rsid w:val="00327607"/>
    <w:rsid w:val="00352CA9"/>
    <w:rsid w:val="003831B8"/>
    <w:rsid w:val="00517A4F"/>
    <w:rsid w:val="00613484"/>
    <w:rsid w:val="00684EE7"/>
    <w:rsid w:val="00791B6E"/>
    <w:rsid w:val="007B18D7"/>
    <w:rsid w:val="00975468"/>
    <w:rsid w:val="009D0BCF"/>
    <w:rsid w:val="00A2422B"/>
    <w:rsid w:val="00B20FC5"/>
    <w:rsid w:val="00BA1D68"/>
    <w:rsid w:val="00CE2E75"/>
    <w:rsid w:val="00DF2182"/>
    <w:rsid w:val="00EC2F83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84EE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84EE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dcterms:created xsi:type="dcterms:W3CDTF">2025-04-30T15:18:00Z</dcterms:created>
  <dcterms:modified xsi:type="dcterms:W3CDTF">2025-04-30T15:18:00Z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