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7F" w:rsidRDefault="008C491A">
      <w:pPr>
        <w:spacing w:before="200"/>
        <w:jc w:val="center"/>
        <w:rPr>
          <w:b/>
        </w:rPr>
      </w:pPr>
      <w:r>
        <w:rPr>
          <w:b/>
        </w:rPr>
        <w:t xml:space="preserve">ANEXO </w:t>
      </w:r>
      <w:r w:rsidR="00BF2A4E">
        <w:rPr>
          <w:b/>
        </w:rPr>
        <w:t>V</w:t>
      </w:r>
      <w:r>
        <w:rPr>
          <w:b/>
        </w:rPr>
        <w:t>I</w:t>
      </w:r>
    </w:p>
    <w:p w:rsidR="00B37C14" w:rsidRDefault="00B37C14" w:rsidP="00B37C14">
      <w:pPr>
        <w:jc w:val="center"/>
        <w:rPr>
          <w:b/>
        </w:rPr>
      </w:pPr>
    </w:p>
    <w:p w:rsidR="00455E1F" w:rsidRDefault="00852C7F" w:rsidP="00B37C14">
      <w:pPr>
        <w:jc w:val="center"/>
        <w:rPr>
          <w:b/>
        </w:rPr>
      </w:pPr>
      <w:r w:rsidRPr="00852C7F">
        <w:rPr>
          <w:b/>
        </w:rPr>
        <w:t>FORMULÁRIO DE INSCRIÇÃO/PLANO DE TRABALHO</w:t>
      </w:r>
    </w:p>
    <w:p w:rsidR="00852C7F" w:rsidRDefault="00852C7F" w:rsidP="00B37C14">
      <w:pPr>
        <w:jc w:val="center"/>
        <w:rPr>
          <w:b/>
        </w:rPr>
      </w:pPr>
    </w:p>
    <w:tbl>
      <w:tblPr>
        <w:tblStyle w:val="Tabelacomgrade"/>
        <w:tblW w:w="9606" w:type="dxa"/>
        <w:jc w:val="center"/>
        <w:tblLook w:val="04A0"/>
      </w:tblPr>
      <w:tblGrid>
        <w:gridCol w:w="2313"/>
        <w:gridCol w:w="1510"/>
        <w:gridCol w:w="425"/>
        <w:gridCol w:w="1701"/>
        <w:gridCol w:w="812"/>
        <w:gridCol w:w="1031"/>
        <w:gridCol w:w="1814"/>
      </w:tblGrid>
      <w:tr w:rsidR="00852C7F" w:rsidTr="0025631C">
        <w:trPr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52C7F" w:rsidRDefault="00852C7F" w:rsidP="00754D8A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</w:t>
            </w: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 DADOS DO PROJETO</w:t>
            </w: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</w:tcPr>
          <w:p w:rsidR="00852C7F" w:rsidRDefault="00852C7F" w:rsidP="00754D8A">
            <w:pPr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96E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do Projeto:</w:t>
            </w:r>
          </w:p>
          <w:p w:rsidR="00511CE6" w:rsidRPr="00CC28E6" w:rsidRDefault="00511CE6" w:rsidP="00754D8A">
            <w:pPr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</w:tcPr>
          <w:p w:rsidR="00852C7F" w:rsidRPr="00796E80" w:rsidRDefault="00852C7F" w:rsidP="00754D8A">
            <w:pPr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96E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Escolha a categoria a que vai concorrer: </w:t>
            </w:r>
          </w:p>
          <w:p w:rsidR="00852C7F" w:rsidRPr="00796E80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96E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Apoio à realização de ação de Cinema Itinerante ou Cinema de Rua</w:t>
            </w:r>
          </w:p>
          <w:p w:rsidR="00852C7F" w:rsidRPr="00CC28E6" w:rsidRDefault="00852C7F" w:rsidP="00754D8A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96E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</w:t>
            </w:r>
            <w:r w:rsidR="0025631C">
              <w:rPr>
                <w:sz w:val="27"/>
              </w:rPr>
              <w:t>Apoio à realização de ação de Formação em Audiovisual</w:t>
            </w: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52C7F" w:rsidRPr="00796E80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96E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projeto</w:t>
            </w:r>
          </w:p>
          <w:p w:rsidR="00852C7F" w:rsidRPr="00CC28E6" w:rsidRDefault="00852C7F" w:rsidP="00754D8A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96E8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Pr="00CC28E6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52C7F" w:rsidRPr="00495960" w:rsidTr="0025631C">
        <w:trPr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52C7F" w:rsidRPr="00495960" w:rsidRDefault="00852C7F" w:rsidP="00754D8A">
            <w:pPr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4959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Objetivos do projeto</w:t>
            </w:r>
          </w:p>
          <w:p w:rsidR="00852C7F" w:rsidRPr="00495960" w:rsidRDefault="00852C7F" w:rsidP="00754D8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49596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Pr="00CC28E6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52C7F" w:rsidRPr="00D35958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Metas</w:t>
            </w:r>
          </w:p>
          <w:p w:rsidR="00852C7F" w:rsidRPr="00CC28E6" w:rsidRDefault="00852C7F" w:rsidP="00754D8A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Pr="00CC28E6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52C7F" w:rsidRPr="00D35958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Perfil do público a ser atingido pelo projeto</w:t>
            </w:r>
          </w:p>
          <w:p w:rsidR="00852C7F" w:rsidRPr="00CC28E6" w:rsidRDefault="00852C7F" w:rsidP="00754D8A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Pr="00CC28E6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52C7F" w:rsidTr="0025631C">
        <w:trPr>
          <w:trHeight w:val="691"/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52C7F" w:rsidRPr="00D35958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Medidas de acessibilidade empregadas no projeto</w:t>
            </w:r>
          </w:p>
          <w:p w:rsidR="00852C7F" w:rsidRPr="00CC28E6" w:rsidRDefault="00852C7F" w:rsidP="00754D8A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5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(Marque quais medidas de acessibilidade serão implementadas ou estarão disponíveis para a participação de pessoas com deficiência)</w:t>
            </w:r>
          </w:p>
        </w:tc>
      </w:tr>
      <w:tr w:rsidR="00852C7F" w:rsidTr="0025631C">
        <w:trPr>
          <w:trHeight w:val="1700"/>
          <w:jc w:val="center"/>
        </w:trPr>
        <w:tc>
          <w:tcPr>
            <w:tcW w:w="9606" w:type="dxa"/>
            <w:gridSpan w:val="7"/>
          </w:tcPr>
          <w:p w:rsidR="00852C7F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Acessibilidade arquitetônica: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rotas acessíveis, com espaço de manobra para cadeira de rodas;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piso tátil;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rampas;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elevadores adequados para pessoas com deficiência;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corrimãos e guarda-corpos;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banheiros femininos e masculinos adaptados para pessoas com deficiência;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vagas de estacionamento para pessoas com deficiência;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assentos para pessoas obesas;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iluminação adequada;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 ) Outra _______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_______________________________________</w:t>
            </w: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____________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  <w:r w:rsidRPr="00D359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Acessibilidade comunicacional: 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 Língua Brasileira de Sinais - Libras;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o sistema Braille;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o sistema de sinalização ou comunicação tátil;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 audiodescrição;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(  ) as legendas; 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 linguagem simples;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textos adaptados para leitores de tela; e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Outra ________________________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____________________________</w:t>
            </w: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______</w:t>
            </w:r>
          </w:p>
          <w:p w:rsidR="0025631C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Acessibilidade atitudinal: 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capacitação de equipes atuantes nos projetos culturais; </w:t>
            </w:r>
          </w:p>
          <w:p w:rsidR="00852C7F" w:rsidRPr="00D35958" w:rsidRDefault="00852C7F" w:rsidP="00754D8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 ) contratação de profissionais com deficiência e profissionais especializados em acessibilidade cultural; </w:t>
            </w:r>
          </w:p>
          <w:p w:rsidR="00852C7F" w:rsidRPr="00D35958" w:rsidRDefault="00852C7F" w:rsidP="00754D8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) formação e sensibilização de agentes culturais, público e todos os envolvidos na cadeia produtiva cultural; e </w:t>
            </w:r>
          </w:p>
          <w:p w:rsidR="00852C7F" w:rsidRDefault="00852C7F" w:rsidP="00754D8A">
            <w:pP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outras medidas que visem a eliminação de atitudes capacitistas.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 </w:t>
            </w:r>
          </w:p>
          <w:p w:rsidR="00852C7F" w:rsidRPr="00DF7410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52C7F" w:rsidRPr="00755323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D3595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Informe como essas medidas de acessibilidade serão implementadas ou disponibilizadas de acordo com o projeto proposto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  <w:shd w:val="clear" w:color="auto" w:fill="auto"/>
          </w:tcPr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Pr="00755323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52C7F" w:rsidRPr="00755323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553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Local onde o projeto será executado</w:t>
            </w:r>
          </w:p>
          <w:p w:rsidR="00852C7F" w:rsidRPr="00CC28E6" w:rsidRDefault="00852C7F" w:rsidP="00754D8A">
            <w:pPr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(</w:t>
            </w:r>
            <w:r w:rsidRPr="007553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Informe os espaços culturais e outros ambientes onde a sua proposta será realizada. É importante informar também os municípios e Estados onde ela será realizada.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)</w:t>
            </w: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</w:tcPr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Pr="00755323" w:rsidRDefault="00852C7F" w:rsidP="0025631C">
            <w:pPr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52C7F" w:rsidRPr="00755323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DF741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Previsão do período de execução do projeto</w:t>
            </w:r>
            <w:r w:rsidR="002563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Não superior à julho de 2024</w:t>
            </w:r>
          </w:p>
        </w:tc>
      </w:tr>
      <w:tr w:rsidR="00852C7F" w:rsidTr="0025631C">
        <w:trPr>
          <w:trHeight w:val="274"/>
          <w:jc w:val="center"/>
        </w:trPr>
        <w:tc>
          <w:tcPr>
            <w:tcW w:w="4248" w:type="dxa"/>
            <w:gridSpan w:val="3"/>
          </w:tcPr>
          <w:p w:rsidR="00852C7F" w:rsidRPr="00755323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DF741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Data de início:</w:t>
            </w:r>
          </w:p>
        </w:tc>
        <w:tc>
          <w:tcPr>
            <w:tcW w:w="5358" w:type="dxa"/>
            <w:gridSpan w:val="4"/>
          </w:tcPr>
          <w:p w:rsidR="00852C7F" w:rsidRPr="00755323" w:rsidRDefault="00852C7F" w:rsidP="00754D8A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DF741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Data final:</w:t>
            </w: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52C7F" w:rsidRPr="00FE099C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E09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Estratégia de divulgação</w:t>
            </w:r>
          </w:p>
          <w:p w:rsidR="00852C7F" w:rsidRPr="00755323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(</w:t>
            </w:r>
            <w:r w:rsidRPr="00FE09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Apresente os meios que serão utilizados para divulgar o projeto. ex.: impulsionamento em redes sociais.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)</w:t>
            </w:r>
            <w:r w:rsidRPr="00FE09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25631C" w:rsidTr="0025631C">
        <w:trPr>
          <w:trHeight w:val="6455"/>
          <w:jc w:val="center"/>
        </w:trPr>
        <w:tc>
          <w:tcPr>
            <w:tcW w:w="9606" w:type="dxa"/>
            <w:gridSpan w:val="7"/>
          </w:tcPr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25631C" w:rsidRPr="00755323" w:rsidRDefault="0025631C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52C7F" w:rsidRPr="00FE099C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E099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Projeto possui recursos financeiros de outras fontes? Se sim, quais?</w:t>
            </w:r>
          </w:p>
          <w:p w:rsidR="00852C7F" w:rsidRPr="00FE099C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E099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</w:tcPr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852C7F" w:rsidRPr="00755323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9606" w:type="dxa"/>
            <w:gridSpan w:val="7"/>
            <w:shd w:val="clear" w:color="auto" w:fill="D9D9D9" w:themeFill="background1" w:themeFillShade="D9"/>
          </w:tcPr>
          <w:p w:rsidR="00852C7F" w:rsidRPr="00733AE5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33A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Equipe </w:t>
            </w:r>
          </w:p>
          <w:p w:rsidR="00852C7F" w:rsidRPr="00755323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22557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(Informe quais são os profissionais que atuarão no projeto)</w:t>
            </w:r>
          </w:p>
        </w:tc>
      </w:tr>
      <w:tr w:rsidR="00852C7F" w:rsidTr="0025631C">
        <w:trPr>
          <w:jc w:val="center"/>
        </w:trPr>
        <w:tc>
          <w:tcPr>
            <w:tcW w:w="2313" w:type="dxa"/>
            <w:vAlign w:val="center"/>
          </w:tcPr>
          <w:p w:rsidR="00852C7F" w:rsidRPr="00733AE5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33A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Nome do profissional/empresa</w:t>
            </w:r>
          </w:p>
        </w:tc>
        <w:tc>
          <w:tcPr>
            <w:tcW w:w="1510" w:type="dxa"/>
            <w:vAlign w:val="center"/>
          </w:tcPr>
          <w:p w:rsidR="00852C7F" w:rsidRPr="00733AE5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33A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2126" w:type="dxa"/>
            <w:gridSpan w:val="2"/>
            <w:vAlign w:val="center"/>
          </w:tcPr>
          <w:p w:rsidR="00852C7F" w:rsidRPr="00733AE5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33A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CPF/CNPJ</w:t>
            </w:r>
          </w:p>
        </w:tc>
        <w:tc>
          <w:tcPr>
            <w:tcW w:w="812" w:type="dxa"/>
            <w:vAlign w:val="center"/>
          </w:tcPr>
          <w:p w:rsidR="00852C7F" w:rsidRPr="00733AE5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33A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Pessoa negra?</w:t>
            </w:r>
          </w:p>
        </w:tc>
        <w:tc>
          <w:tcPr>
            <w:tcW w:w="1031" w:type="dxa"/>
            <w:vAlign w:val="center"/>
          </w:tcPr>
          <w:p w:rsidR="00852C7F" w:rsidRPr="00733AE5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33A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Pessoa índigena?</w:t>
            </w:r>
          </w:p>
        </w:tc>
        <w:tc>
          <w:tcPr>
            <w:tcW w:w="1814" w:type="dxa"/>
            <w:vAlign w:val="center"/>
          </w:tcPr>
          <w:p w:rsidR="00852C7F" w:rsidRPr="00733AE5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  <w:r w:rsidRPr="00733AE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t-BR"/>
              </w:rPr>
              <w:t>Pessoa com deficiência?</w:t>
            </w:r>
          </w:p>
        </w:tc>
      </w:tr>
      <w:tr w:rsidR="00852C7F" w:rsidTr="0025631C">
        <w:trPr>
          <w:jc w:val="center"/>
        </w:trPr>
        <w:tc>
          <w:tcPr>
            <w:tcW w:w="2313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510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126" w:type="dxa"/>
            <w:gridSpan w:val="2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12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031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814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2313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510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126" w:type="dxa"/>
            <w:gridSpan w:val="2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12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031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814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2313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510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126" w:type="dxa"/>
            <w:gridSpan w:val="2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12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031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814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2313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10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gridSpan w:val="2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2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31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2C7F" w:rsidTr="0025631C">
        <w:trPr>
          <w:jc w:val="center"/>
        </w:trPr>
        <w:tc>
          <w:tcPr>
            <w:tcW w:w="2313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10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gridSpan w:val="2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2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31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2C7F" w:rsidTr="0025631C">
        <w:trPr>
          <w:jc w:val="center"/>
        </w:trPr>
        <w:tc>
          <w:tcPr>
            <w:tcW w:w="2313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10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gridSpan w:val="2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2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31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2C7F" w:rsidTr="0025631C">
        <w:trPr>
          <w:jc w:val="center"/>
        </w:trPr>
        <w:tc>
          <w:tcPr>
            <w:tcW w:w="2313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10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gridSpan w:val="2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2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31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2C7F" w:rsidTr="0025631C">
        <w:trPr>
          <w:jc w:val="center"/>
        </w:trPr>
        <w:tc>
          <w:tcPr>
            <w:tcW w:w="2313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510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gridSpan w:val="2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2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031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1814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852C7F" w:rsidTr="0025631C">
        <w:trPr>
          <w:jc w:val="center"/>
        </w:trPr>
        <w:tc>
          <w:tcPr>
            <w:tcW w:w="2313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510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126" w:type="dxa"/>
            <w:gridSpan w:val="2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12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031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814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2313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510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126" w:type="dxa"/>
            <w:gridSpan w:val="2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12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031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814" w:type="dxa"/>
          </w:tcPr>
          <w:p w:rsidR="00852C7F" w:rsidRDefault="00852C7F" w:rsidP="00754D8A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852C7F" w:rsidRPr="00733AE5" w:rsidRDefault="00852C7F" w:rsidP="00852C7F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733AE5">
        <w:rPr>
          <w:rFonts w:ascii="Times New Roman" w:eastAsia="Times New Roman" w:hAnsi="Times New Roman" w:cs="Times New Roman"/>
          <w:i/>
          <w:iCs/>
          <w:color w:val="000000"/>
        </w:rPr>
        <w:t>(Inserir mais linhas se necessário)</w:t>
      </w:r>
    </w:p>
    <w:tbl>
      <w:tblPr>
        <w:tblStyle w:val="Tabelacomgrade"/>
        <w:tblW w:w="0" w:type="auto"/>
        <w:jc w:val="center"/>
        <w:tblLook w:val="04A0"/>
      </w:tblPr>
      <w:tblGrid>
        <w:gridCol w:w="1838"/>
        <w:gridCol w:w="1701"/>
        <w:gridCol w:w="2552"/>
        <w:gridCol w:w="1417"/>
        <w:gridCol w:w="2062"/>
      </w:tblGrid>
      <w:tr w:rsidR="00852C7F" w:rsidTr="0025631C">
        <w:trPr>
          <w:jc w:val="center"/>
        </w:trPr>
        <w:tc>
          <w:tcPr>
            <w:tcW w:w="9570" w:type="dxa"/>
            <w:gridSpan w:val="5"/>
            <w:shd w:val="clear" w:color="auto" w:fill="D9D9D9" w:themeFill="background1" w:themeFillShade="D9"/>
          </w:tcPr>
          <w:p w:rsidR="00852C7F" w:rsidRPr="0073727E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</w:rPr>
              <w:t> </w:t>
            </w:r>
            <w:r w:rsidRPr="007372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Cronograma de Execução</w:t>
            </w:r>
          </w:p>
          <w:p w:rsidR="00852C7F" w:rsidRPr="0073727E" w:rsidRDefault="00852C7F" w:rsidP="00754D8A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7372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(Descreva os passos a serem seguidos para execução do projeto)</w:t>
            </w:r>
          </w:p>
        </w:tc>
      </w:tr>
      <w:tr w:rsidR="00852C7F" w:rsidTr="0025631C">
        <w:trPr>
          <w:jc w:val="center"/>
        </w:trPr>
        <w:tc>
          <w:tcPr>
            <w:tcW w:w="1838" w:type="dxa"/>
            <w:vAlign w:val="center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7372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Atividade Geral</w:t>
            </w:r>
          </w:p>
        </w:tc>
        <w:tc>
          <w:tcPr>
            <w:tcW w:w="1701" w:type="dxa"/>
            <w:vAlign w:val="center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7372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Etapa</w:t>
            </w:r>
          </w:p>
        </w:tc>
        <w:tc>
          <w:tcPr>
            <w:tcW w:w="2552" w:type="dxa"/>
            <w:vAlign w:val="center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 w:rsidRPr="007372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Descrição</w:t>
            </w:r>
          </w:p>
        </w:tc>
        <w:tc>
          <w:tcPr>
            <w:tcW w:w="1417" w:type="dxa"/>
            <w:vAlign w:val="center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Data i</w:t>
            </w:r>
            <w:r w:rsidRPr="007372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nício</w:t>
            </w:r>
          </w:p>
        </w:tc>
        <w:tc>
          <w:tcPr>
            <w:tcW w:w="2062" w:type="dxa"/>
            <w:vAlign w:val="center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Data f</w:t>
            </w:r>
            <w:r w:rsidRPr="007372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</w:rPr>
              <w:t>im</w:t>
            </w:r>
          </w:p>
        </w:tc>
      </w:tr>
      <w:tr w:rsidR="00852C7F" w:rsidTr="0025631C">
        <w:trPr>
          <w:jc w:val="center"/>
        </w:trPr>
        <w:tc>
          <w:tcPr>
            <w:tcW w:w="1838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55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6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1838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55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6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1838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55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6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1838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06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52C7F" w:rsidTr="0025631C">
        <w:trPr>
          <w:jc w:val="center"/>
        </w:trPr>
        <w:tc>
          <w:tcPr>
            <w:tcW w:w="1838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06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52C7F" w:rsidTr="0025631C">
        <w:trPr>
          <w:jc w:val="center"/>
        </w:trPr>
        <w:tc>
          <w:tcPr>
            <w:tcW w:w="1838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06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52C7F" w:rsidTr="0025631C">
        <w:trPr>
          <w:jc w:val="center"/>
        </w:trPr>
        <w:tc>
          <w:tcPr>
            <w:tcW w:w="1838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06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52C7F" w:rsidTr="0025631C">
        <w:trPr>
          <w:jc w:val="center"/>
        </w:trPr>
        <w:tc>
          <w:tcPr>
            <w:tcW w:w="1838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06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52C7F" w:rsidTr="0025631C">
        <w:trPr>
          <w:jc w:val="center"/>
        </w:trPr>
        <w:tc>
          <w:tcPr>
            <w:tcW w:w="1838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06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52C7F" w:rsidTr="0025631C">
        <w:trPr>
          <w:jc w:val="center"/>
        </w:trPr>
        <w:tc>
          <w:tcPr>
            <w:tcW w:w="1838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55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  <w:tc>
          <w:tcPr>
            <w:tcW w:w="206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7"/>
                <w:szCs w:val="27"/>
              </w:rPr>
            </w:pPr>
          </w:p>
        </w:tc>
      </w:tr>
      <w:tr w:rsidR="00852C7F" w:rsidTr="0025631C">
        <w:trPr>
          <w:jc w:val="center"/>
        </w:trPr>
        <w:tc>
          <w:tcPr>
            <w:tcW w:w="1838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55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6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1838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701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55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17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62" w:type="dxa"/>
          </w:tcPr>
          <w:p w:rsidR="00852C7F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852C7F" w:rsidRDefault="00852C7F" w:rsidP="00852C7F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  <w:r w:rsidRPr="00733AE5">
        <w:rPr>
          <w:rFonts w:ascii="Times New Roman" w:eastAsia="Times New Roman" w:hAnsi="Times New Roman" w:cs="Times New Roman"/>
          <w:i/>
          <w:iCs/>
          <w:color w:val="000000"/>
        </w:rPr>
        <w:t>(Inserir mais linhas se necessário)</w:t>
      </w:r>
    </w:p>
    <w:tbl>
      <w:tblPr>
        <w:tblStyle w:val="Tabelacomgrade"/>
        <w:tblW w:w="0" w:type="auto"/>
        <w:jc w:val="center"/>
        <w:tblLook w:val="04A0"/>
      </w:tblPr>
      <w:tblGrid>
        <w:gridCol w:w="1412"/>
        <w:gridCol w:w="1373"/>
        <w:gridCol w:w="1005"/>
        <w:gridCol w:w="1367"/>
        <w:gridCol w:w="616"/>
        <w:gridCol w:w="1311"/>
        <w:gridCol w:w="2386"/>
      </w:tblGrid>
      <w:tr w:rsidR="00852C7F" w:rsidTr="0025631C">
        <w:trPr>
          <w:jc w:val="center"/>
        </w:trPr>
        <w:tc>
          <w:tcPr>
            <w:tcW w:w="9470" w:type="dxa"/>
            <w:gridSpan w:val="7"/>
            <w:shd w:val="clear" w:color="auto" w:fill="D9D9D9" w:themeFill="background1" w:themeFillShade="D9"/>
          </w:tcPr>
          <w:p w:rsidR="00852C7F" w:rsidRPr="0073727E" w:rsidRDefault="00852C7F" w:rsidP="00754D8A">
            <w:pPr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372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3. PLANILHA ORÇAMENTÁRIA</w:t>
            </w:r>
          </w:p>
          <w:p w:rsidR="00852C7F" w:rsidRPr="0073727E" w:rsidRDefault="00852C7F" w:rsidP="00754D8A">
            <w:pPr>
              <w:ind w:left="120"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  <w:r w:rsidRPr="007372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 xml:space="preserve">Preencha a tabela informando todas as despesas indicando as metas/etapas às quais elas estão relacionadas. </w:t>
            </w:r>
          </w:p>
          <w:p w:rsidR="00852C7F" w:rsidRDefault="00852C7F" w:rsidP="00754D8A">
            <w:pPr>
              <w:ind w:left="120"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  <w:r w:rsidRPr="0073727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Deve haver a indicação do parâmetro de preço utilizado com a referência específica do item de despesa, conforme exemplo abaixo (Ex.: preço estabelecido no SALICNET, 3 orçamentos, etc).</w:t>
            </w:r>
          </w:p>
          <w:p w:rsidR="00852C7F" w:rsidRDefault="00852C7F" w:rsidP="00754D8A">
            <w:pPr>
              <w:ind w:left="120"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O valor total do projeto pode ser menor que o valor máximo permitido para a categoria.</w:t>
            </w:r>
          </w:p>
        </w:tc>
      </w:tr>
      <w:tr w:rsidR="00852C7F" w:rsidRPr="0073727E" w:rsidTr="0025631C">
        <w:trPr>
          <w:jc w:val="center"/>
        </w:trPr>
        <w:tc>
          <w:tcPr>
            <w:tcW w:w="1412" w:type="dxa"/>
            <w:vAlign w:val="center"/>
          </w:tcPr>
          <w:p w:rsidR="00852C7F" w:rsidRPr="0073727E" w:rsidRDefault="00852C7F" w:rsidP="00754D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  <w:r w:rsidRPr="007372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373" w:type="dxa"/>
            <w:vAlign w:val="center"/>
          </w:tcPr>
          <w:p w:rsidR="00852C7F" w:rsidRPr="0073727E" w:rsidRDefault="00852C7F" w:rsidP="00754D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  <w:r w:rsidRPr="007372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1005" w:type="dxa"/>
            <w:vAlign w:val="center"/>
          </w:tcPr>
          <w:p w:rsidR="00852C7F" w:rsidRPr="0073727E" w:rsidRDefault="00852C7F" w:rsidP="00754D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  <w:r w:rsidRPr="007372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367" w:type="dxa"/>
            <w:vAlign w:val="center"/>
          </w:tcPr>
          <w:p w:rsidR="00852C7F" w:rsidRPr="0073727E" w:rsidRDefault="00852C7F" w:rsidP="00754D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  <w:r w:rsidRPr="007372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616" w:type="dxa"/>
            <w:vAlign w:val="center"/>
          </w:tcPr>
          <w:p w:rsidR="00852C7F" w:rsidRPr="0073727E" w:rsidRDefault="00852C7F" w:rsidP="00754D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  <w:r w:rsidRPr="007372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Qtd.</w:t>
            </w:r>
          </w:p>
        </w:tc>
        <w:tc>
          <w:tcPr>
            <w:tcW w:w="1311" w:type="dxa"/>
            <w:vAlign w:val="center"/>
          </w:tcPr>
          <w:p w:rsidR="00852C7F" w:rsidRPr="0073727E" w:rsidRDefault="00852C7F" w:rsidP="00754D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  <w:r w:rsidRPr="007372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2386" w:type="dxa"/>
            <w:vAlign w:val="center"/>
          </w:tcPr>
          <w:p w:rsidR="00852C7F" w:rsidRPr="0073727E" w:rsidRDefault="00852C7F" w:rsidP="00754D8A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  <w:r w:rsidRPr="0073727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Referência de preço</w:t>
            </w: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2C7F" w:rsidTr="0025631C">
        <w:trPr>
          <w:jc w:val="center"/>
        </w:trPr>
        <w:tc>
          <w:tcPr>
            <w:tcW w:w="1412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2C7F" w:rsidTr="0025631C">
        <w:trPr>
          <w:jc w:val="center"/>
        </w:trPr>
        <w:tc>
          <w:tcPr>
            <w:tcW w:w="5773" w:type="dxa"/>
            <w:gridSpan w:val="5"/>
            <w:shd w:val="clear" w:color="auto" w:fill="D9D9D9" w:themeFill="background1" w:themeFillShade="D9"/>
            <w:vAlign w:val="center"/>
          </w:tcPr>
          <w:p w:rsidR="00852C7F" w:rsidRPr="00E8283E" w:rsidRDefault="00852C7F" w:rsidP="00754D8A">
            <w:pPr>
              <w:spacing w:before="100" w:beforeAutospacing="1" w:after="100" w:afterAutospacing="1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E828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52C7F" w:rsidRPr="00E8283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2C7F" w:rsidRPr="0073727E" w:rsidRDefault="00852C7F" w:rsidP="00754D8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852C7F" w:rsidRPr="00733AE5" w:rsidRDefault="00852C7F" w:rsidP="00852C7F">
      <w:pPr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</w:rPr>
      </w:pPr>
      <w:r w:rsidRPr="00F86DD3">
        <w:rPr>
          <w:rFonts w:ascii="Calibri" w:eastAsia="Times New Roman" w:hAnsi="Calibri" w:cs="Calibri"/>
          <w:color w:val="000000"/>
          <w:sz w:val="27"/>
          <w:szCs w:val="27"/>
        </w:rPr>
        <w:t> </w:t>
      </w:r>
      <w:r w:rsidRPr="00733AE5">
        <w:rPr>
          <w:rFonts w:ascii="Times New Roman" w:eastAsia="Times New Roman" w:hAnsi="Times New Roman" w:cs="Times New Roman"/>
          <w:i/>
          <w:iCs/>
          <w:color w:val="000000"/>
        </w:rPr>
        <w:t>(Inserir mais linhas se necessário)</w:t>
      </w:r>
    </w:p>
    <w:p w:rsidR="00BF2A4E" w:rsidRPr="003A12A6" w:rsidRDefault="00BF2A4E" w:rsidP="00BF2A4E">
      <w:pPr>
        <w:spacing w:before="120" w:after="120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A12A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DECLARAÇÃO DE VERACIDADE DOS DADOS APRESENTADOS</w:t>
      </w:r>
    </w:p>
    <w:p w:rsidR="00BF2A4E" w:rsidRPr="003A12A6" w:rsidRDefault="00BF2A4E" w:rsidP="00BF2A4E">
      <w:pPr>
        <w:spacing w:before="240" w:after="240"/>
        <w:jc w:val="both"/>
        <w:rPr>
          <w:rFonts w:ascii="Calibri" w:hAnsi="Calibri" w:cs="Calibri"/>
          <w:color w:val="000000"/>
          <w:sz w:val="24"/>
          <w:szCs w:val="24"/>
        </w:rPr>
      </w:pPr>
      <w:r w:rsidRPr="003A12A6">
        <w:rPr>
          <w:rFonts w:ascii="Calibri" w:hAnsi="Calibri" w:cs="Calibri"/>
          <w:color w:val="000000"/>
          <w:sz w:val="24"/>
          <w:szCs w:val="24"/>
        </w:rPr>
        <w:t>Eu,  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</w:t>
      </w:r>
      <w:r w:rsidRPr="003A12A6">
        <w:rPr>
          <w:rFonts w:ascii="Calibri" w:hAnsi="Calibri" w:cs="Calibri"/>
          <w:color w:val="000000"/>
          <w:sz w:val="24"/>
          <w:szCs w:val="24"/>
        </w:rPr>
        <w:t>_____, CPF nº_________________________, RG nº ______________________________, DECLARO que as informações prestadas são verdadeiras e que estou ciente que a falsidade de informações acarretará em desclassificação, podendo ensejar, ainda, a aplicação de sanções administrativas ou criminais.</w:t>
      </w:r>
    </w:p>
    <w:p w:rsidR="00BF2A4E" w:rsidRDefault="00BF2A4E" w:rsidP="00BF2A4E">
      <w:pPr>
        <w:spacing w:before="240" w:after="240"/>
        <w:jc w:val="both"/>
        <w:rPr>
          <w:rFonts w:ascii="Calibri" w:hAnsi="Calibri" w:cs="Calibri"/>
          <w:color w:val="000000"/>
          <w:sz w:val="24"/>
          <w:szCs w:val="24"/>
        </w:rPr>
      </w:pPr>
      <w:r w:rsidRPr="003A12A6">
        <w:rPr>
          <w:rFonts w:ascii="Calibri" w:hAnsi="Calibri" w:cs="Calibri"/>
          <w:color w:val="000000"/>
          <w:sz w:val="24"/>
          <w:szCs w:val="24"/>
        </w:rPr>
        <w:t>DECLARO ainda que estou ciente e de acordo com o compartilhamento dos dados com administração pública municipal, estadual</w:t>
      </w:r>
      <w:r w:rsidR="00414F85">
        <w:rPr>
          <w:rFonts w:ascii="Calibri" w:hAnsi="Calibri" w:cs="Calibri"/>
          <w:color w:val="000000"/>
          <w:sz w:val="24"/>
          <w:szCs w:val="24"/>
        </w:rPr>
        <w:t xml:space="preserve"> e</w:t>
      </w:r>
      <w:r w:rsidRPr="003A12A6">
        <w:rPr>
          <w:rFonts w:ascii="Calibri" w:hAnsi="Calibri" w:cs="Calibri"/>
          <w:color w:val="000000"/>
          <w:sz w:val="24"/>
          <w:szCs w:val="24"/>
        </w:rPr>
        <w:t xml:space="preserve"> federal para os fins de execução e avaliação da política pública de que trata a Lei Complementar nº 195, de 2022, bem como para integrar às bases de dados do Sistema Nacional de Cultura.</w:t>
      </w:r>
    </w:p>
    <w:p w:rsidR="00BF2A4E" w:rsidRPr="003A12A6" w:rsidRDefault="00BF2A4E" w:rsidP="00BF2A4E">
      <w:pPr>
        <w:jc w:val="both"/>
        <w:rPr>
          <w:b/>
          <w:sz w:val="20"/>
          <w:szCs w:val="20"/>
        </w:rPr>
      </w:pPr>
    </w:p>
    <w:p w:rsidR="00BF2A4E" w:rsidRPr="003A12A6" w:rsidRDefault="00BF2A4E" w:rsidP="00BF2A4E">
      <w:pPr>
        <w:pStyle w:val="textojustificado"/>
        <w:spacing w:before="0" w:beforeAutospacing="0" w:after="0" w:afterAutospacing="0"/>
        <w:ind w:left="120" w:right="120"/>
        <w:jc w:val="right"/>
        <w:rPr>
          <w:rFonts w:ascii="Calibri" w:hAnsi="Calibri" w:cs="Calibri"/>
          <w:color w:val="000000"/>
        </w:rPr>
      </w:pPr>
      <w:r w:rsidRPr="003A12A6">
        <w:rPr>
          <w:rFonts w:ascii="Calibri" w:hAnsi="Calibri" w:cs="Calibri"/>
          <w:color w:val="000000"/>
        </w:rPr>
        <w:t>______________________, ___ de ____</w:t>
      </w:r>
      <w:r>
        <w:rPr>
          <w:rFonts w:ascii="Calibri" w:hAnsi="Calibri" w:cs="Calibri"/>
          <w:color w:val="000000"/>
        </w:rPr>
        <w:t>____</w:t>
      </w:r>
      <w:r w:rsidRPr="003A12A6">
        <w:rPr>
          <w:rFonts w:ascii="Calibri" w:hAnsi="Calibri" w:cs="Calibri"/>
          <w:color w:val="000000"/>
        </w:rPr>
        <w:t>___________de 2023</w:t>
      </w:r>
    </w:p>
    <w:p w:rsidR="00BF2A4E" w:rsidRPr="003A12A6" w:rsidRDefault="00BF2A4E" w:rsidP="00BF2A4E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BF2A4E" w:rsidRPr="003A12A6" w:rsidRDefault="00BF2A4E" w:rsidP="00BF2A4E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BF2A4E" w:rsidRPr="003A12A6" w:rsidRDefault="00BF2A4E" w:rsidP="00BF2A4E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3A12A6">
        <w:rPr>
          <w:rFonts w:ascii="Calibri" w:hAnsi="Calibri" w:cs="Calibri"/>
          <w:color w:val="000000"/>
        </w:rPr>
        <w:t>_______________________________</w:t>
      </w:r>
    </w:p>
    <w:p w:rsidR="00BF2A4E" w:rsidRDefault="00BF2A4E" w:rsidP="00BF2A4E">
      <w:pPr>
        <w:pStyle w:val="textocentralizado"/>
        <w:spacing w:before="0" w:beforeAutospacing="0" w:after="0" w:afterAutospacing="0"/>
        <w:ind w:left="120" w:right="120"/>
        <w:jc w:val="center"/>
        <w:rPr>
          <w:b/>
        </w:rPr>
      </w:pPr>
      <w:r w:rsidRPr="003A12A6">
        <w:rPr>
          <w:rFonts w:ascii="Calibri" w:hAnsi="Calibri" w:cs="Calibri"/>
          <w:color w:val="000000"/>
        </w:rPr>
        <w:t>NOME</w:t>
      </w:r>
    </w:p>
    <w:p w:rsidR="00BF2A4E" w:rsidRDefault="00BF2A4E" w:rsidP="00BF2A4E">
      <w:pPr>
        <w:spacing w:before="120" w:line="230" w:lineRule="auto"/>
        <w:ind w:right="80"/>
        <w:jc w:val="both"/>
      </w:pPr>
    </w:p>
    <w:p w:rsidR="00512E80" w:rsidRPr="000907C4" w:rsidRDefault="00512E80" w:rsidP="00512E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7"/>
          <w:szCs w:val="27"/>
        </w:rPr>
      </w:pPr>
      <w:r w:rsidRPr="000907C4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2. DOCUMENTOS OBRIGATÓRIOS</w:t>
      </w:r>
    </w:p>
    <w:p w:rsidR="00512E80" w:rsidRPr="000907C4" w:rsidRDefault="00512E80" w:rsidP="00512E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0907C4">
        <w:rPr>
          <w:rFonts w:ascii="Calibri" w:eastAsia="Times New Roman" w:hAnsi="Calibri" w:cs="Calibri"/>
          <w:color w:val="000000"/>
          <w:sz w:val="27"/>
          <w:szCs w:val="27"/>
        </w:rPr>
        <w:t>Apresentar documento em anexo a este formulário:</w:t>
      </w:r>
    </w:p>
    <w:p w:rsidR="00512E80" w:rsidRPr="000907C4" w:rsidRDefault="00512E80" w:rsidP="00512E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0" w:name="_Hlk143209994"/>
      <w:r w:rsidRPr="000907C4">
        <w:rPr>
          <w:rFonts w:ascii="Calibri" w:hAnsi="Calibri" w:cs="Calibri"/>
          <w:color w:val="000000"/>
          <w:sz w:val="27"/>
          <w:szCs w:val="27"/>
        </w:rPr>
        <w:t>a) Currículo do proponente</w:t>
      </w:r>
      <w:bookmarkStart w:id="1" w:name="_Hlk143209958"/>
      <w:r w:rsidRPr="000907C4">
        <w:rPr>
          <w:rFonts w:ascii="Calibri" w:hAnsi="Calibri" w:cs="Calibri"/>
          <w:color w:val="000000"/>
          <w:sz w:val="27"/>
          <w:szCs w:val="27"/>
        </w:rPr>
        <w:t xml:space="preserve">, comprovando sua atuação </w:t>
      </w:r>
      <w:bookmarkStart w:id="2" w:name="_Hlk143381271"/>
      <w:r w:rsidRPr="000907C4">
        <w:rPr>
          <w:rFonts w:ascii="Calibri" w:hAnsi="Calibri" w:cs="Calibri"/>
          <w:color w:val="000000"/>
          <w:sz w:val="27"/>
          <w:szCs w:val="27"/>
        </w:rPr>
        <w:t>na área cultural há pelo menos 1 ano</w:t>
      </w:r>
      <w:bookmarkEnd w:id="2"/>
      <w:r w:rsidRPr="000907C4">
        <w:rPr>
          <w:rFonts w:ascii="Calibri" w:hAnsi="Calibri" w:cs="Calibri"/>
          <w:color w:val="000000"/>
          <w:sz w:val="27"/>
          <w:szCs w:val="27"/>
        </w:rPr>
        <w:t>; </w:t>
      </w:r>
      <w:bookmarkEnd w:id="1"/>
    </w:p>
    <w:p w:rsidR="00512E80" w:rsidRPr="000907C4" w:rsidRDefault="00512E80" w:rsidP="00512E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0907C4">
        <w:rPr>
          <w:rFonts w:ascii="Calibri" w:hAnsi="Calibri" w:cs="Calibri"/>
          <w:color w:val="000000"/>
          <w:sz w:val="27"/>
          <w:szCs w:val="27"/>
        </w:rPr>
        <w:t>b) Documentos pessoais do proponente CPF e RG (se Pessoa Física); </w:t>
      </w:r>
    </w:p>
    <w:p w:rsidR="00512E80" w:rsidRPr="000907C4" w:rsidRDefault="00512E80" w:rsidP="00512E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0907C4">
        <w:rPr>
          <w:rFonts w:ascii="Calibri" w:hAnsi="Calibri" w:cs="Calibri"/>
          <w:color w:val="000000"/>
          <w:sz w:val="27"/>
          <w:szCs w:val="27"/>
        </w:rPr>
        <w:t>c) Comprovante de residência/sede, por meio da apresentação de contas relativas à residência-sede ou de declaração assinada pelo agente cultural, conforme modelo disponibilizado no Anexo VIII, comprovando o endereço atual e demonstrando que reside no município há pelo menos 6 meses.</w:t>
      </w:r>
    </w:p>
    <w:p w:rsidR="00512E80" w:rsidRPr="000907C4" w:rsidRDefault="00512E80" w:rsidP="00512E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0907C4">
        <w:rPr>
          <w:rFonts w:ascii="Calibri" w:hAnsi="Calibri" w:cs="Calibri"/>
          <w:color w:val="000000"/>
          <w:sz w:val="27"/>
          <w:szCs w:val="27"/>
        </w:rPr>
        <w:t>d) Mini currículo dos integrantes do projeto; </w:t>
      </w:r>
    </w:p>
    <w:p w:rsidR="00512E80" w:rsidRPr="000907C4" w:rsidRDefault="00512E80" w:rsidP="00512E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bookmarkStart w:id="3" w:name="_Hlk143210095"/>
      <w:bookmarkEnd w:id="0"/>
      <w:r w:rsidRPr="000907C4">
        <w:rPr>
          <w:rFonts w:ascii="Calibri" w:hAnsi="Calibri" w:cs="Calibri"/>
          <w:color w:val="000000"/>
          <w:sz w:val="27"/>
          <w:szCs w:val="27"/>
        </w:rPr>
        <w:t>f) Documentos específicos relacionados na categoria de apoio em que o projeto será inscrito conforme Anexo I, quando houver; </w:t>
      </w:r>
    </w:p>
    <w:p w:rsidR="00512E80" w:rsidRPr="000907C4" w:rsidRDefault="00512E80" w:rsidP="00512E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0907C4">
        <w:rPr>
          <w:rFonts w:ascii="Calibri" w:hAnsi="Calibri" w:cs="Calibri"/>
          <w:color w:val="000000"/>
          <w:sz w:val="27"/>
          <w:szCs w:val="27"/>
        </w:rPr>
        <w:t>g) Outros documentos que o proponente julgar necessário para auxiliar na avaliação do mérito cultural do projeto. </w:t>
      </w:r>
    </w:p>
    <w:bookmarkEnd w:id="3"/>
    <w:p w:rsidR="00512E80" w:rsidRPr="000907C4" w:rsidRDefault="00512E80" w:rsidP="00512E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0907C4">
        <w:rPr>
          <w:rFonts w:ascii="Calibri" w:hAnsi="Calibri" w:cs="Calibri"/>
          <w:color w:val="000000"/>
          <w:sz w:val="27"/>
          <w:szCs w:val="27"/>
        </w:rPr>
        <w:t>2.1 A comprovação de residência de que trata a alínea “</w:t>
      </w:r>
      <w:r w:rsidR="00C54AC9" w:rsidRPr="000907C4">
        <w:rPr>
          <w:rFonts w:ascii="Calibri" w:hAnsi="Calibri" w:cs="Calibri"/>
          <w:color w:val="000000"/>
          <w:sz w:val="27"/>
          <w:szCs w:val="27"/>
        </w:rPr>
        <w:t>c</w:t>
      </w:r>
      <w:r w:rsidRPr="000907C4">
        <w:rPr>
          <w:rFonts w:ascii="Calibri" w:hAnsi="Calibri" w:cs="Calibri"/>
          <w:color w:val="000000"/>
          <w:sz w:val="27"/>
          <w:szCs w:val="27"/>
        </w:rPr>
        <w:t>” poderá ser dispensada nas hipóteses de agentes culturais:</w:t>
      </w:r>
    </w:p>
    <w:p w:rsidR="00512E80" w:rsidRPr="000907C4" w:rsidRDefault="00512E80" w:rsidP="00512E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0907C4">
        <w:rPr>
          <w:rFonts w:ascii="Calibri" w:hAnsi="Calibri" w:cs="Calibri"/>
          <w:color w:val="000000"/>
          <w:sz w:val="27"/>
          <w:szCs w:val="27"/>
        </w:rPr>
        <w:t>I - pertencentes a comunidade indígena, quilombola, cigana ou circense;</w:t>
      </w:r>
    </w:p>
    <w:p w:rsidR="00512E80" w:rsidRPr="000907C4" w:rsidRDefault="00512E80" w:rsidP="00512E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0907C4">
        <w:rPr>
          <w:rFonts w:ascii="Calibri" w:hAnsi="Calibri" w:cs="Calibri"/>
          <w:color w:val="000000"/>
          <w:sz w:val="27"/>
          <w:szCs w:val="27"/>
        </w:rPr>
        <w:t>II - pertencentes a população nômade ou itinerante; ou</w:t>
      </w:r>
    </w:p>
    <w:p w:rsidR="00512E80" w:rsidRPr="000907C4" w:rsidRDefault="00512E80" w:rsidP="00512E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0907C4">
        <w:rPr>
          <w:rFonts w:ascii="Calibri" w:hAnsi="Calibri" w:cs="Calibri"/>
          <w:color w:val="000000"/>
          <w:sz w:val="27"/>
          <w:szCs w:val="27"/>
        </w:rPr>
        <w:t>III - que se encontrem em situação de rua.</w:t>
      </w:r>
    </w:p>
    <w:p w:rsidR="00512E80" w:rsidRPr="000907C4" w:rsidRDefault="00512E80" w:rsidP="00512E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0907C4">
        <w:rPr>
          <w:rFonts w:ascii="Calibri" w:eastAsia="Times New Roman" w:hAnsi="Calibri" w:cs="Calibri"/>
          <w:color w:val="000000"/>
          <w:sz w:val="27"/>
          <w:szCs w:val="27"/>
        </w:rPr>
        <w:t>2.2 Para efeitos de comprovação de sede de Grupos ou coletivos sem personalidade jurídica, caso não tenham sede física, pode ser apresentado a comprovação do representante do grupo ou coletivo.</w:t>
      </w:r>
    </w:p>
    <w:p w:rsidR="00512E80" w:rsidRDefault="00512E80" w:rsidP="00512E8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0907C4">
        <w:rPr>
          <w:rFonts w:ascii="Calibri" w:hAnsi="Calibri" w:cs="Calibri"/>
          <w:color w:val="000000"/>
          <w:sz w:val="27"/>
          <w:szCs w:val="27"/>
        </w:rPr>
        <w:t xml:space="preserve">2.3 O currículo e o mini currículo, podem ser substituídos pela </w:t>
      </w:r>
      <w:bookmarkStart w:id="4" w:name="_Hlk143381410"/>
      <w:r w:rsidRPr="000907C4">
        <w:rPr>
          <w:rFonts w:ascii="Calibri" w:hAnsi="Calibri" w:cs="Calibri"/>
          <w:color w:val="000000"/>
          <w:sz w:val="27"/>
          <w:szCs w:val="27"/>
        </w:rPr>
        <w:t xml:space="preserve">declaração de 2 testemunhas residentes no Município de </w:t>
      </w:r>
      <w:r w:rsidR="000907C4" w:rsidRPr="000907C4">
        <w:rPr>
          <w:rFonts w:ascii="Calibri" w:hAnsi="Calibri" w:cs="Calibri"/>
          <w:color w:val="000000"/>
          <w:sz w:val="27"/>
          <w:szCs w:val="27"/>
        </w:rPr>
        <w:t>Santa Bárbara do Monte Verde</w:t>
      </w:r>
      <w:r w:rsidRPr="000907C4">
        <w:rPr>
          <w:rFonts w:ascii="Calibri" w:hAnsi="Calibri" w:cs="Calibri"/>
          <w:color w:val="000000"/>
          <w:sz w:val="27"/>
          <w:szCs w:val="27"/>
        </w:rPr>
        <w:t xml:space="preserve"> de que as pessoas atuam na área cultural, conforme modelo do Anexo IX.</w:t>
      </w:r>
      <w:bookmarkEnd w:id="4"/>
    </w:p>
    <w:p w:rsidR="00512E80" w:rsidRPr="000D79E4" w:rsidRDefault="00512E80" w:rsidP="00512E80">
      <w:pPr>
        <w:spacing w:before="120" w:line="230" w:lineRule="auto"/>
        <w:ind w:right="80"/>
        <w:jc w:val="both"/>
        <w:rPr>
          <w:rFonts w:asciiTheme="majorHAnsi" w:hAnsiTheme="majorHAnsi" w:cstheme="majorHAnsi"/>
          <w:sz w:val="27"/>
          <w:szCs w:val="27"/>
        </w:rPr>
      </w:pPr>
    </w:p>
    <w:sectPr w:rsidR="00512E80" w:rsidRPr="000D79E4" w:rsidSect="0025631C">
      <w:headerReference w:type="default" r:id="rId7"/>
      <w:footerReference w:type="default" r:id="rId8"/>
      <w:type w:val="continuous"/>
      <w:pgSz w:w="11909" w:h="16834"/>
      <w:pgMar w:top="720" w:right="720" w:bottom="720" w:left="720" w:header="284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8D2" w:rsidRDefault="00D878D2">
      <w:pPr>
        <w:spacing w:line="240" w:lineRule="auto"/>
      </w:pPr>
      <w:r>
        <w:separator/>
      </w:r>
    </w:p>
  </w:endnote>
  <w:endnote w:type="continuationSeparator" w:id="1">
    <w:p w:rsidR="00D878D2" w:rsidRDefault="00D878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31C" w:rsidRPr="00B62430" w:rsidRDefault="0025631C" w:rsidP="0025631C">
    <w:pPr>
      <w:tabs>
        <w:tab w:val="left" w:pos="859"/>
        <w:tab w:val="right" w:pos="9029"/>
      </w:tabs>
      <w:jc w:val="center"/>
      <w:rPr>
        <w:b/>
        <w:sz w:val="18"/>
        <w:szCs w:val="18"/>
      </w:rPr>
    </w:pPr>
    <w:r w:rsidRPr="00B62430">
      <w:rPr>
        <w:b/>
        <w:sz w:val="18"/>
        <w:szCs w:val="18"/>
      </w:rPr>
      <w:t>Rua Dr. Ramalho Pinto, nº 75, Centro – CEP: 36.130-000</w:t>
    </w:r>
  </w:p>
  <w:p w:rsidR="0025631C" w:rsidRDefault="0025631C" w:rsidP="0025631C">
    <w:pPr>
      <w:tabs>
        <w:tab w:val="left" w:pos="859"/>
        <w:tab w:val="left" w:pos="1331"/>
        <w:tab w:val="right" w:pos="9029"/>
      </w:tabs>
      <w:jc w:val="center"/>
    </w:pPr>
    <w:r w:rsidRPr="00B62430">
      <w:rPr>
        <w:b/>
      </w:rPr>
      <w:tab/>
    </w:r>
    <w:r w:rsidRPr="00B62430">
      <w:rPr>
        <w:b/>
      </w:rPr>
      <w:tab/>
      <w:t xml:space="preserve">                            </w:t>
    </w:r>
    <w:r w:rsidRPr="00B62430">
      <w:rPr>
        <w:b/>
        <w:sz w:val="18"/>
        <w:szCs w:val="18"/>
      </w:rPr>
      <w:t>turismo@riopreto.mg.gov.br</w:t>
    </w:r>
    <w:r>
      <w:tab/>
    </w:r>
    <w:r>
      <w:tab/>
    </w:r>
    <w:fldSimple w:instr="PAGE">
      <w:r>
        <w:rPr>
          <w:noProof/>
        </w:rPr>
        <w:t>6</w:t>
      </w:r>
    </w:fldSimple>
  </w:p>
  <w:p w:rsidR="0025631C" w:rsidRDefault="0025631C" w:rsidP="0025631C">
    <w:pPr>
      <w:pStyle w:val="Rodap"/>
    </w:pPr>
  </w:p>
  <w:p w:rsidR="00D40F63" w:rsidRPr="00225898" w:rsidRDefault="00D40F63" w:rsidP="000907C4">
    <w:pPr>
      <w:pStyle w:val="Rodap"/>
      <w:jc w:val="right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8D2" w:rsidRDefault="00D878D2">
      <w:pPr>
        <w:spacing w:line="240" w:lineRule="auto"/>
      </w:pPr>
      <w:r>
        <w:separator/>
      </w:r>
    </w:p>
  </w:footnote>
  <w:footnote w:type="continuationSeparator" w:id="1">
    <w:p w:rsidR="00D878D2" w:rsidRDefault="00D878D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ook w:val="04A0"/>
    </w:tblPr>
    <w:tblGrid>
      <w:gridCol w:w="1389"/>
      <w:gridCol w:w="8534"/>
    </w:tblGrid>
    <w:tr w:rsidR="0025631C" w:rsidRPr="004573B7" w:rsidTr="00C34CF8">
      <w:trPr>
        <w:jc w:val="center"/>
      </w:trPr>
      <w:tc>
        <w:tcPr>
          <w:tcW w:w="1389" w:type="dxa"/>
          <w:shd w:val="clear" w:color="auto" w:fill="auto"/>
        </w:tcPr>
        <w:p w:rsidR="0025631C" w:rsidRPr="004573B7" w:rsidRDefault="0025631C" w:rsidP="00C34CF8">
          <w:pPr>
            <w:pStyle w:val="Cabealho"/>
            <w:rPr>
              <w:i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553720" cy="536575"/>
                <wp:effectExtent l="19050" t="0" r="0" b="0"/>
                <wp:docPr id="1" name="Imagem 3" descr="Descrição: Brasao Rio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Brasao Rio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72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4" w:type="dxa"/>
          <w:shd w:val="clear" w:color="auto" w:fill="auto"/>
        </w:tcPr>
        <w:p w:rsidR="0025631C" w:rsidRDefault="0025631C" w:rsidP="00C34CF8">
          <w:pPr>
            <w:pStyle w:val="Cabealho"/>
            <w:jc w:val="center"/>
            <w:rPr>
              <w:rFonts w:ascii="Arial Black" w:hAnsi="Arial Black"/>
              <w:b/>
              <w:i/>
              <w:sz w:val="28"/>
              <w:szCs w:val="28"/>
            </w:rPr>
          </w:pPr>
          <w:r w:rsidRPr="004573B7">
            <w:rPr>
              <w:rFonts w:ascii="Arial Black" w:hAnsi="Arial Black"/>
              <w:b/>
              <w:i/>
              <w:sz w:val="28"/>
              <w:szCs w:val="28"/>
            </w:rPr>
            <w:t>Prefeitura Municipal de Rio Preto – MG</w:t>
          </w:r>
        </w:p>
        <w:p w:rsidR="0025631C" w:rsidRPr="00B62430" w:rsidRDefault="0025631C" w:rsidP="00C34CF8">
          <w:pPr>
            <w:pStyle w:val="Cabealho"/>
            <w:jc w:val="center"/>
            <w:rPr>
              <w:rFonts w:ascii="Arial Black" w:hAnsi="Arial Black"/>
              <w:b/>
              <w:i/>
              <w:sz w:val="24"/>
              <w:szCs w:val="24"/>
            </w:rPr>
          </w:pPr>
          <w:r w:rsidRPr="00016ADA">
            <w:rPr>
              <w:rFonts w:ascii="Arial Black" w:hAnsi="Arial Black"/>
              <w:b/>
              <w:i/>
              <w:sz w:val="24"/>
              <w:szCs w:val="24"/>
            </w:rPr>
            <w:t>Secretaria Municipal de Tu</w:t>
          </w:r>
          <w:r>
            <w:rPr>
              <w:rFonts w:ascii="Arial Black" w:hAnsi="Arial Black"/>
              <w:b/>
              <w:i/>
              <w:sz w:val="24"/>
              <w:szCs w:val="24"/>
            </w:rPr>
            <w:t>rismo, Esporte, Lazer e Cultura</w:t>
          </w:r>
        </w:p>
      </w:tc>
    </w:tr>
  </w:tbl>
  <w:p w:rsidR="000907C4" w:rsidRPr="0025631C" w:rsidRDefault="000907C4" w:rsidP="0025631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0377F"/>
    <w:rsid w:val="00001D58"/>
    <w:rsid w:val="00026327"/>
    <w:rsid w:val="000907C4"/>
    <w:rsid w:val="000D0820"/>
    <w:rsid w:val="0010377F"/>
    <w:rsid w:val="00111EA1"/>
    <w:rsid w:val="00177E14"/>
    <w:rsid w:val="002027D7"/>
    <w:rsid w:val="002129A8"/>
    <w:rsid w:val="00225898"/>
    <w:rsid w:val="0025631C"/>
    <w:rsid w:val="0030410A"/>
    <w:rsid w:val="003215EB"/>
    <w:rsid w:val="00365EFC"/>
    <w:rsid w:val="0037103F"/>
    <w:rsid w:val="00373442"/>
    <w:rsid w:val="003C6F00"/>
    <w:rsid w:val="003D2BF7"/>
    <w:rsid w:val="00414F85"/>
    <w:rsid w:val="00454D2C"/>
    <w:rsid w:val="00455E1F"/>
    <w:rsid w:val="00464DB8"/>
    <w:rsid w:val="00470B84"/>
    <w:rsid w:val="004751AC"/>
    <w:rsid w:val="004C66EE"/>
    <w:rsid w:val="00511CE6"/>
    <w:rsid w:val="00512E80"/>
    <w:rsid w:val="00597FEB"/>
    <w:rsid w:val="005B7ECA"/>
    <w:rsid w:val="005E4F94"/>
    <w:rsid w:val="00685257"/>
    <w:rsid w:val="00716317"/>
    <w:rsid w:val="00735330"/>
    <w:rsid w:val="00741285"/>
    <w:rsid w:val="007C39DB"/>
    <w:rsid w:val="007D1D9D"/>
    <w:rsid w:val="00852C7F"/>
    <w:rsid w:val="008C491A"/>
    <w:rsid w:val="008C7F2A"/>
    <w:rsid w:val="008F39A9"/>
    <w:rsid w:val="00987F94"/>
    <w:rsid w:val="00A2474E"/>
    <w:rsid w:val="00A62AB1"/>
    <w:rsid w:val="00B37C14"/>
    <w:rsid w:val="00B4491E"/>
    <w:rsid w:val="00B86DAF"/>
    <w:rsid w:val="00BE2CB5"/>
    <w:rsid w:val="00BF2A4E"/>
    <w:rsid w:val="00C2524A"/>
    <w:rsid w:val="00C340B7"/>
    <w:rsid w:val="00C36DDD"/>
    <w:rsid w:val="00C54AC9"/>
    <w:rsid w:val="00CC1B1B"/>
    <w:rsid w:val="00D3774B"/>
    <w:rsid w:val="00D40F63"/>
    <w:rsid w:val="00D86992"/>
    <w:rsid w:val="00D878D2"/>
    <w:rsid w:val="00D96C41"/>
    <w:rsid w:val="00DC1DED"/>
    <w:rsid w:val="00E017BB"/>
    <w:rsid w:val="00EA4EB6"/>
    <w:rsid w:val="00EB71E3"/>
    <w:rsid w:val="00F8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58"/>
  </w:style>
  <w:style w:type="paragraph" w:styleId="Ttulo1">
    <w:name w:val="heading 1"/>
    <w:basedOn w:val="Normal"/>
    <w:next w:val="Normal"/>
    <w:uiPriority w:val="9"/>
    <w:qFormat/>
    <w:rsid w:val="0030410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0410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0410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0410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0410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0410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041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0410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30410A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A2474E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54D2C"/>
    <w:pPr>
      <w:ind w:left="720"/>
      <w:contextualSpacing/>
    </w:pPr>
  </w:style>
  <w:style w:type="paragraph" w:customStyle="1" w:styleId="textojustificado">
    <w:name w:val="texto_justificado"/>
    <w:basedOn w:val="Normal"/>
    <w:rsid w:val="00DC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C1DE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0F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F63"/>
  </w:style>
  <w:style w:type="paragraph" w:styleId="Rodap">
    <w:name w:val="footer"/>
    <w:basedOn w:val="Normal"/>
    <w:link w:val="RodapChar"/>
    <w:uiPriority w:val="99"/>
    <w:unhideWhenUsed/>
    <w:rsid w:val="00D40F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F63"/>
  </w:style>
  <w:style w:type="paragraph" w:customStyle="1" w:styleId="textocentralizado">
    <w:name w:val="texto_centralizado"/>
    <w:basedOn w:val="Normal"/>
    <w:rsid w:val="0047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3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1148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Nogueira de Ávila</dc:creator>
  <cp:lastModifiedBy>TREM BARATO</cp:lastModifiedBy>
  <cp:revision>13</cp:revision>
  <dcterms:created xsi:type="dcterms:W3CDTF">2023-09-06T05:20:00Z</dcterms:created>
  <dcterms:modified xsi:type="dcterms:W3CDTF">2023-11-06T19:45:00Z</dcterms:modified>
</cp:coreProperties>
</file>